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sz w:val="32"/>
          <w:szCs w:val="32"/>
        </w:rPr>
        <w:t>20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2</w:t>
      </w:r>
      <w:r>
        <w:rPr>
          <w:rFonts w:ascii="宋体" w:hAnsi="宋体" w:cs="宋体"/>
          <w:b/>
          <w:bCs/>
          <w:color w:val="000000"/>
          <w:sz w:val="32"/>
          <w:szCs w:val="32"/>
        </w:rPr>
        <w:t>1-2022学年第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二</w:t>
      </w:r>
      <w:r>
        <w:rPr>
          <w:rFonts w:ascii="宋体" w:hAnsi="宋体" w:cs="宋体"/>
          <w:b/>
          <w:bCs/>
          <w:color w:val="000000"/>
          <w:sz w:val="32"/>
          <w:szCs w:val="32"/>
        </w:rPr>
        <w:t>学期发展对象公示</w:t>
      </w:r>
    </w:p>
    <w:p>
      <w:pPr>
        <w:rPr>
          <w:rFonts w:ascii="宋体" w:hAnsi="宋体" w:cs="宋体"/>
          <w:b/>
          <w:bCs/>
          <w:color w:val="000000"/>
          <w:sz w:val="24"/>
        </w:rPr>
      </w:pPr>
    </w:p>
    <w:p>
      <w:pPr>
        <w:pStyle w:val="5"/>
        <w:widowControl/>
        <w:spacing w:beforeAutospacing="0" w:afterAutospacing="0"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根据本人申请、组织培养，经管工学院各党支部委员会研究，拟吸收陈斌等42名同志为发展对象，现将有关情况予以公示。</w:t>
      </w:r>
    </w:p>
    <w:p>
      <w:pPr>
        <w:pStyle w:val="5"/>
        <w:widowControl/>
        <w:spacing w:beforeAutospacing="0" w:afterAutospacing="0"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pStyle w:val="5"/>
        <w:widowControl/>
        <w:spacing w:beforeAutospacing="0" w:afterAutospacing="0"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公示时间自2022年5月</w:t>
      </w:r>
      <w:r>
        <w:rPr>
          <w:rFonts w:hint="eastAsia" w:ascii="宋体" w:hAnsi="宋体" w:cs="宋体"/>
          <w:lang w:val="en-US" w:eastAsia="zh-CN"/>
        </w:rPr>
        <w:t>25</w:t>
      </w:r>
      <w:r>
        <w:rPr>
          <w:rFonts w:hint="eastAsia" w:ascii="宋体" w:hAnsi="宋体" w:cs="宋体"/>
        </w:rPr>
        <w:t>日至2022年5月</w:t>
      </w:r>
      <w:r>
        <w:rPr>
          <w:rFonts w:hint="eastAsia" w:ascii="宋体" w:hAnsi="宋体" w:cs="宋体"/>
          <w:lang w:val="en-US" w:eastAsia="zh-CN"/>
        </w:rPr>
        <w:t>31</w:t>
      </w:r>
      <w:r>
        <w:rPr>
          <w:rFonts w:hint="eastAsia" w:ascii="宋体" w:hAnsi="宋体" w:cs="宋体"/>
        </w:rPr>
        <w:t>日。</w:t>
      </w:r>
    </w:p>
    <w:p>
      <w:pPr>
        <w:pStyle w:val="5"/>
        <w:widowControl/>
        <w:spacing w:beforeAutospacing="0" w:afterAutospacing="0"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公示联系人：陶</w:t>
      </w:r>
      <w:r>
        <w:rPr>
          <w:rFonts w:hint="eastAsia" w:ascii="宋体" w:hAnsi="宋体" w:cs="宋体"/>
          <w:lang w:val="en-US" w:eastAsia="zh-CN"/>
        </w:rPr>
        <w:t>老师</w:t>
      </w:r>
      <w:bookmarkStart w:id="0" w:name="_GoBack"/>
      <w:bookmarkEnd w:id="0"/>
      <w:r>
        <w:rPr>
          <w:rFonts w:hint="eastAsia" w:ascii="宋体" w:hAnsi="宋体" w:cs="宋体"/>
        </w:rPr>
        <w:t>，联系方式：</w:t>
      </w:r>
      <w:r>
        <w:rPr>
          <w:rFonts w:ascii="宋体" w:hAnsi="宋体" w:cs="宋体"/>
        </w:rPr>
        <w:t>28008260</w:t>
      </w:r>
      <w:r>
        <w:rPr>
          <w:rFonts w:hint="eastAsia" w:ascii="宋体" w:hAnsi="宋体" w:cs="宋体"/>
        </w:rPr>
        <w:t>，邮箱：</w:t>
      </w:r>
      <w:r>
        <w:rPr>
          <w:rFonts w:ascii="宋体" w:hAnsi="宋体" w:cs="宋体"/>
        </w:rPr>
        <w:t>824693588@qq.com</w:t>
      </w:r>
    </w:p>
    <w:p>
      <w:pPr>
        <w:pStyle w:val="5"/>
        <w:widowControl/>
        <w:spacing w:beforeAutospacing="0" w:afterAutospacing="0"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 </w:t>
      </w:r>
    </w:p>
    <w:p>
      <w:pPr>
        <w:pStyle w:val="5"/>
        <w:widowControl/>
        <w:spacing w:beforeAutospacing="0" w:afterAutospacing="0" w:line="360" w:lineRule="auto"/>
        <w:ind w:firstLine="480" w:firstLineChars="200"/>
        <w:jc w:val="righ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 </w:t>
      </w:r>
    </w:p>
    <w:p>
      <w:pPr>
        <w:pStyle w:val="5"/>
        <w:widowControl/>
        <w:spacing w:beforeAutospacing="0" w:afterAutospacing="0" w:line="360" w:lineRule="auto"/>
        <w:ind w:firstLine="480" w:firstLineChars="200"/>
        <w:jc w:val="right"/>
        <w:rPr>
          <w:rFonts w:ascii="宋体" w:hAnsi="宋体" w:cs="宋体"/>
        </w:rPr>
      </w:pPr>
      <w:r>
        <w:rPr>
          <w:rFonts w:hint="eastAsia" w:ascii="宋体" w:hAnsi="宋体" w:cs="宋体"/>
        </w:rPr>
        <w:t> </w:t>
      </w:r>
    </w:p>
    <w:p>
      <w:pPr>
        <w:pStyle w:val="5"/>
        <w:widowControl/>
        <w:spacing w:before="0" w:beforeAutospacing="0" w:after="0" w:afterAutospacing="0" w:line="360" w:lineRule="auto"/>
        <w:ind w:firstLine="480" w:firstLineChars="200"/>
        <w:jc w:val="right"/>
        <w:rPr>
          <w:rFonts w:ascii="宋体" w:hAnsi="宋体" w:cs="宋体"/>
        </w:rPr>
      </w:pPr>
      <w:r>
        <w:rPr>
          <w:rFonts w:hint="eastAsia" w:ascii="宋体" w:hAnsi="宋体" w:cs="宋体"/>
        </w:rPr>
        <w:t>管理工程与电子商务学院党委</w:t>
      </w:r>
    </w:p>
    <w:p>
      <w:pPr>
        <w:pStyle w:val="5"/>
        <w:widowControl/>
        <w:spacing w:before="0" w:beforeAutospacing="0" w:after="0" w:afterAutospacing="0" w:line="360" w:lineRule="auto"/>
        <w:ind w:firstLine="480" w:firstLineChars="200"/>
        <w:jc w:val="right"/>
        <w:rPr>
          <w:rFonts w:ascii="宋体" w:hAnsi="宋体" w:cs="宋体"/>
        </w:rPr>
      </w:pPr>
      <w:r>
        <w:rPr>
          <w:rFonts w:hint="eastAsia" w:ascii="宋体" w:hAnsi="宋体" w:cs="宋体"/>
        </w:rPr>
        <w:t>2022年5月</w:t>
      </w:r>
    </w:p>
    <w:p>
      <w:pPr>
        <w:widowControl/>
        <w:jc w:val="left"/>
      </w:pPr>
      <w:r>
        <w:br w:type="page"/>
      </w:r>
    </w:p>
    <w:tbl>
      <w:tblPr>
        <w:tblStyle w:val="7"/>
        <w:tblW w:w="137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846"/>
        <w:gridCol w:w="638"/>
        <w:gridCol w:w="1060"/>
        <w:gridCol w:w="1266"/>
        <w:gridCol w:w="638"/>
        <w:gridCol w:w="1164"/>
        <w:gridCol w:w="1481"/>
        <w:gridCol w:w="2325"/>
        <w:gridCol w:w="1903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46" w:type="dxa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060" w:type="dxa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266" w:type="dxa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638" w:type="dxa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164" w:type="dxa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所在班级</w:t>
            </w:r>
          </w:p>
        </w:tc>
        <w:tc>
          <w:tcPr>
            <w:tcW w:w="1481" w:type="dxa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申请入党时间</w:t>
            </w:r>
          </w:p>
        </w:tc>
        <w:tc>
          <w:tcPr>
            <w:tcW w:w="2325" w:type="dxa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列为入党积极分子时间</w:t>
            </w:r>
          </w:p>
        </w:tc>
        <w:tc>
          <w:tcPr>
            <w:tcW w:w="1903" w:type="dxa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列为发展对象时间</w:t>
            </w:r>
          </w:p>
        </w:tc>
        <w:tc>
          <w:tcPr>
            <w:tcW w:w="1791" w:type="dxa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入党介绍人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陈斌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2002/02</w:t>
            </w: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浙江天台</w:t>
            </w:r>
          </w:p>
        </w:tc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商创2001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2020/9/26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2021/3/30</w:t>
            </w:r>
          </w:p>
        </w:tc>
        <w:tc>
          <w:tcPr>
            <w:tcW w:w="1903" w:type="dxa"/>
            <w:noWrap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2022/5/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791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叶福莲、孙家依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冯斌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2002/07</w:t>
            </w: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浙江绍兴</w:t>
            </w:r>
          </w:p>
        </w:tc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商创2001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2020/9/26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2021/3/30</w:t>
            </w:r>
          </w:p>
        </w:tc>
        <w:tc>
          <w:tcPr>
            <w:tcW w:w="190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2022/5/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791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叶福莲、孙家依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陈静波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2002/02</w:t>
            </w: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浙江义乌</w:t>
            </w:r>
          </w:p>
        </w:tc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商务2001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2020/9/24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2021/3/30</w:t>
            </w:r>
          </w:p>
        </w:tc>
        <w:tc>
          <w:tcPr>
            <w:tcW w:w="1903" w:type="dxa"/>
            <w:noWrap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2022/5/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791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毛凌浩、孙家依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王李硕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2002/08</w:t>
            </w: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江苏南通</w:t>
            </w:r>
          </w:p>
        </w:tc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商务2001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2020/9/25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2021/3/30</w:t>
            </w:r>
          </w:p>
        </w:tc>
        <w:tc>
          <w:tcPr>
            <w:tcW w:w="190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2022/5/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791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毛凌浩、孙家依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蒋颜西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2001/12</w:t>
            </w: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四川成都</w:t>
            </w:r>
          </w:p>
        </w:tc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商创2001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2020/9/26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2021/3/30</w:t>
            </w:r>
          </w:p>
        </w:tc>
        <w:tc>
          <w:tcPr>
            <w:tcW w:w="190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2022/5/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791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毛凌浩、冯玉洁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俞佳云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2002/05</w:t>
            </w: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浙江东阳</w:t>
            </w:r>
          </w:p>
        </w:tc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商创2001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2020/9/26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2021/3/30</w:t>
            </w:r>
          </w:p>
        </w:tc>
        <w:tc>
          <w:tcPr>
            <w:tcW w:w="190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2022/5/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791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毛凌浩、冯玉洁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王佳瑶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2002/04</w:t>
            </w: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浙江海宁</w:t>
            </w:r>
          </w:p>
        </w:tc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商创2001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2020/9/26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2021/3/30</w:t>
            </w:r>
          </w:p>
        </w:tc>
        <w:tc>
          <w:tcPr>
            <w:tcW w:w="190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2022/5/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791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叶福莲、冯玉洁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王诗慧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2002/05</w:t>
            </w: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四川泸州</w:t>
            </w:r>
          </w:p>
        </w:tc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商创2001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2020/9/26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2021/3/30</w:t>
            </w:r>
          </w:p>
        </w:tc>
        <w:tc>
          <w:tcPr>
            <w:tcW w:w="190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2022/5/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791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叶福莲、冯玉洁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汤思怡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2000/08</w:t>
            </w: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浙江湖州</w:t>
            </w:r>
          </w:p>
        </w:tc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商务1901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2019/9/30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2021/3/10</w:t>
            </w:r>
          </w:p>
        </w:tc>
        <w:tc>
          <w:tcPr>
            <w:tcW w:w="190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2022/5/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791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叶福莲、毛凌浩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张诗琪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2001/02</w:t>
            </w: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浙江衢州</w:t>
            </w:r>
          </w:p>
        </w:tc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工程1901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2019/9/13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2021/3/10</w:t>
            </w:r>
          </w:p>
        </w:tc>
        <w:tc>
          <w:tcPr>
            <w:tcW w:w="190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2022/5/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791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夏梦缘、顾智睿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陈雨恒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2001/10</w:t>
            </w: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江苏泰州</w:t>
            </w:r>
          </w:p>
        </w:tc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工程1901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2020/3/29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2020/10/18</w:t>
            </w:r>
          </w:p>
        </w:tc>
        <w:tc>
          <w:tcPr>
            <w:tcW w:w="190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2022/5/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791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夏梦缘、顾智睿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芮小惠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2001/01</w:t>
            </w: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甘肃白银</w:t>
            </w:r>
          </w:p>
        </w:tc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工程1902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2019/9/13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2021/3/10</w:t>
            </w:r>
          </w:p>
        </w:tc>
        <w:tc>
          <w:tcPr>
            <w:tcW w:w="190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2022/5/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791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夏梦缘、顾智睿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沈彦冰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2001.09</w:t>
            </w: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浙江杭州</w:t>
            </w:r>
          </w:p>
        </w:tc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工程1901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2019/9/13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2020/10/18</w:t>
            </w:r>
          </w:p>
        </w:tc>
        <w:tc>
          <w:tcPr>
            <w:tcW w:w="190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2022/5/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791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夏梦缘、顾智睿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唐瑾裕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2002/06</w:t>
            </w: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浙江绍兴</w:t>
            </w:r>
          </w:p>
        </w:tc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物创2001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2020/9/30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2021/3/30</w:t>
            </w:r>
          </w:p>
        </w:tc>
        <w:tc>
          <w:tcPr>
            <w:tcW w:w="190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2022/5/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791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周钱、汤丽霞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杨晨曦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2001/11</w:t>
            </w: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浙江温州</w:t>
            </w:r>
          </w:p>
        </w:tc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物创2001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2020/9/30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2021/3/30</w:t>
            </w:r>
          </w:p>
        </w:tc>
        <w:tc>
          <w:tcPr>
            <w:tcW w:w="190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2022/5/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791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周钱、汤丽霞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蒋雨轩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2000/10</w:t>
            </w: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浙江金华</w:t>
            </w:r>
          </w:p>
        </w:tc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物流1901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2019/9/29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2021/3/10</w:t>
            </w:r>
          </w:p>
        </w:tc>
        <w:tc>
          <w:tcPr>
            <w:tcW w:w="190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2022/5/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791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汤丽霞、王楠楠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钱悦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2001/03</w:t>
            </w: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江苏泰兴</w:t>
            </w:r>
          </w:p>
        </w:tc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物流1901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2019/9/25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2021/3/10</w:t>
            </w:r>
          </w:p>
        </w:tc>
        <w:tc>
          <w:tcPr>
            <w:tcW w:w="190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2022/5/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791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汤丽霞、王楠楠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孙琳琳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2002/07</w:t>
            </w: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四川巴中</w:t>
            </w:r>
          </w:p>
        </w:tc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物流2001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2020/9/24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2021/3/30</w:t>
            </w:r>
          </w:p>
        </w:tc>
        <w:tc>
          <w:tcPr>
            <w:tcW w:w="190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2022/5/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791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汤丽霞、王楠楠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张景杰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2001/04</w:t>
            </w: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安徽宿州</w:t>
            </w:r>
          </w:p>
        </w:tc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物流1902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2019/9/30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2021/3/10</w:t>
            </w:r>
          </w:p>
        </w:tc>
        <w:tc>
          <w:tcPr>
            <w:tcW w:w="190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2022/5/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791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王楠楠、林颖筱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吴温豪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2002/02</w:t>
            </w: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浙江温州</w:t>
            </w:r>
          </w:p>
        </w:tc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物创2001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2020/9/30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2021/3/30</w:t>
            </w:r>
          </w:p>
        </w:tc>
        <w:tc>
          <w:tcPr>
            <w:tcW w:w="190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2022/5/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791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王楠楠、林颖筱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张鼎秀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2000/11</w:t>
            </w: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浙江绍兴</w:t>
            </w:r>
          </w:p>
        </w:tc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物流1902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2020/9/23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2021/3/30</w:t>
            </w:r>
          </w:p>
        </w:tc>
        <w:tc>
          <w:tcPr>
            <w:tcW w:w="190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2022/5/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791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王楠楠、林颖筱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吕卓冉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2001/04</w:t>
            </w: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四川宜宾</w:t>
            </w:r>
          </w:p>
        </w:tc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物流1902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2019/9/25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2020/4/10</w:t>
            </w:r>
          </w:p>
        </w:tc>
        <w:tc>
          <w:tcPr>
            <w:tcW w:w="190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2022/5/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791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王楠楠、林颖筱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傅铭杰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2002/02</w:t>
            </w: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浙江杭州</w:t>
            </w:r>
          </w:p>
        </w:tc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物流2001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2020/9/30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2021/3/30</w:t>
            </w:r>
          </w:p>
        </w:tc>
        <w:tc>
          <w:tcPr>
            <w:tcW w:w="190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2022/5/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791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林颖筱、汤丽霞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张惠琪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2000/10</w:t>
            </w: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安徽黄山</w:t>
            </w:r>
          </w:p>
        </w:tc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物流1902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2019/9/28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2021/3/10</w:t>
            </w:r>
          </w:p>
        </w:tc>
        <w:tc>
          <w:tcPr>
            <w:tcW w:w="190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2022/5/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791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林颖筱、汤丽霞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徐欣业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2002/05</w:t>
            </w: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江西上饶</w:t>
            </w:r>
          </w:p>
        </w:tc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物创2001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2020/9/30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2021/3/30</w:t>
            </w:r>
          </w:p>
        </w:tc>
        <w:tc>
          <w:tcPr>
            <w:tcW w:w="190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2022/5/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791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周钱、汤丽霞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林锦涛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2000/12</w:t>
            </w: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浙江宁波</w:t>
            </w:r>
          </w:p>
        </w:tc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信息1901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2019/9/28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2021/3/30</w:t>
            </w:r>
          </w:p>
        </w:tc>
        <w:tc>
          <w:tcPr>
            <w:tcW w:w="190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2022/5/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791" w:type="dxa"/>
            <w:noWrap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徐航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卢茜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计文豪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2000/12</w:t>
            </w: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浙江湖州</w:t>
            </w:r>
          </w:p>
        </w:tc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信息1901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2019/9/28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2021/3/30</w:t>
            </w:r>
          </w:p>
        </w:tc>
        <w:tc>
          <w:tcPr>
            <w:tcW w:w="190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2022/5/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791" w:type="dxa"/>
            <w:noWrap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黄桢晟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郑昳明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叶迪艺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2000/06</w:t>
            </w: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浙江丽水</w:t>
            </w:r>
          </w:p>
        </w:tc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信息1902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2019/9/28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2020/10/18</w:t>
            </w:r>
          </w:p>
        </w:tc>
        <w:tc>
          <w:tcPr>
            <w:tcW w:w="190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2022/5/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791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szCs w:val="21"/>
              </w:rPr>
              <w:t>徐航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卢茜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熊静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2002/07</w:t>
            </w: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湖北黄冈</w:t>
            </w:r>
          </w:p>
        </w:tc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信息2001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2020/9/28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2021/3/30</w:t>
            </w:r>
          </w:p>
        </w:tc>
        <w:tc>
          <w:tcPr>
            <w:tcW w:w="190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2022/5/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791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szCs w:val="21"/>
              </w:rPr>
              <w:t>徐航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卢茜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罗子仪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2001/11</w:t>
            </w: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浙江衢州</w:t>
            </w:r>
          </w:p>
        </w:tc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信息2001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2020/9/25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2021/3/30</w:t>
            </w:r>
          </w:p>
        </w:tc>
        <w:tc>
          <w:tcPr>
            <w:tcW w:w="190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2022/5/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791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szCs w:val="21"/>
              </w:rPr>
              <w:t>徐航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卢茜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韩心怡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2001/05</w:t>
            </w: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浙江温州</w:t>
            </w:r>
          </w:p>
        </w:tc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信息1902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2020/9/25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2021/3/30</w:t>
            </w:r>
          </w:p>
        </w:tc>
        <w:tc>
          <w:tcPr>
            <w:tcW w:w="190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2022/5/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791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szCs w:val="21"/>
              </w:rPr>
              <w:t>黄桢晟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郑昳明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刘星伯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2000/12</w:t>
            </w: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浙江温州</w:t>
            </w:r>
          </w:p>
        </w:tc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信息1901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2019/9/25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2020/4/10</w:t>
            </w:r>
          </w:p>
        </w:tc>
        <w:tc>
          <w:tcPr>
            <w:tcW w:w="190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2022/5/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791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szCs w:val="21"/>
              </w:rPr>
              <w:t>黄桢晟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郑昳明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陈奕希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2002/09</w:t>
            </w: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浙江台州</w:t>
            </w:r>
          </w:p>
        </w:tc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信息2002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2020/9/26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2021/3/30</w:t>
            </w:r>
          </w:p>
        </w:tc>
        <w:tc>
          <w:tcPr>
            <w:tcW w:w="190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2022/5/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791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szCs w:val="21"/>
              </w:rPr>
              <w:t>黄桢晟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郑昳明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高倩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2001/07</w:t>
            </w: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吉林松原</w:t>
            </w:r>
          </w:p>
        </w:tc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信息1901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2018/9/29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2020/4/10</w:t>
            </w:r>
          </w:p>
        </w:tc>
        <w:tc>
          <w:tcPr>
            <w:tcW w:w="190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2022/5/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791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szCs w:val="21"/>
              </w:rPr>
              <w:t>黄桢晟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郑昳明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杨丽文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1998/01</w:t>
            </w: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陕西安康</w:t>
            </w:r>
          </w:p>
        </w:tc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管工20研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2020/9/27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2021/3/28</w:t>
            </w:r>
          </w:p>
        </w:tc>
        <w:tc>
          <w:tcPr>
            <w:tcW w:w="190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2022/5/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79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李曼颖、王子凡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杨牛牛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1997/09</w:t>
            </w: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山西吕梁</w:t>
            </w:r>
          </w:p>
        </w:tc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管工20研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2020/9/24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2021/3/28</w:t>
            </w:r>
          </w:p>
        </w:tc>
        <w:tc>
          <w:tcPr>
            <w:tcW w:w="190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2022/5/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79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吴昊、岑怡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廖江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1995/10</w:t>
            </w: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重庆垫江</w:t>
            </w:r>
          </w:p>
        </w:tc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管工20研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2020/9/24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2021/3/28</w:t>
            </w:r>
          </w:p>
        </w:tc>
        <w:tc>
          <w:tcPr>
            <w:tcW w:w="190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2022/5/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79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吴昊、岑怡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周华键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1997/03</w:t>
            </w: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浙江杭州</w:t>
            </w:r>
          </w:p>
        </w:tc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管工21研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2017/3/28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2017/10/31</w:t>
            </w:r>
          </w:p>
        </w:tc>
        <w:tc>
          <w:tcPr>
            <w:tcW w:w="190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2022/5/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79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李曼颖、王子凡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王浩宇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1998/06</w:t>
            </w: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浙江永康</w:t>
            </w:r>
          </w:p>
        </w:tc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物流20研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2017/4/1</w:t>
            </w:r>
          </w:p>
        </w:tc>
        <w:tc>
          <w:tcPr>
            <w:tcW w:w="2325" w:type="dxa"/>
            <w:vAlign w:val="center"/>
          </w:tcPr>
          <w:p>
            <w:pPr>
              <w:pStyle w:val="3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2018/3/24</w:t>
            </w:r>
          </w:p>
        </w:tc>
        <w:tc>
          <w:tcPr>
            <w:tcW w:w="190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2022/5/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791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高婧、刘格格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史晓帅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1997/07</w:t>
            </w: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河南开封</w:t>
            </w:r>
          </w:p>
        </w:tc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物流20研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2020/9/27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2021/3/27</w:t>
            </w:r>
          </w:p>
        </w:tc>
        <w:tc>
          <w:tcPr>
            <w:tcW w:w="190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2022/5/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791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苏辉、高婧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王钰菡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1999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浙江东阳</w:t>
            </w:r>
          </w:p>
        </w:tc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物流21研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2017/10/30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2018/10/08</w:t>
            </w:r>
          </w:p>
        </w:tc>
        <w:tc>
          <w:tcPr>
            <w:tcW w:w="190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2022/5/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791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莫玲洁、唐敏艺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  <w:jc w:val="center"/>
        </w:trPr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朱璐瑶</w:t>
            </w: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60" w:type="dxa"/>
            <w:vAlign w:val="center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1999/07</w:t>
            </w:r>
          </w:p>
        </w:tc>
        <w:tc>
          <w:tcPr>
            <w:tcW w:w="126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浙江台州</w:t>
            </w:r>
          </w:p>
        </w:tc>
        <w:tc>
          <w:tcPr>
            <w:tcW w:w="63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汉族</w:t>
            </w:r>
          </w:p>
        </w:tc>
        <w:tc>
          <w:tcPr>
            <w:tcW w:w="116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物流21研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2017/10/10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2020/3/27</w:t>
            </w:r>
          </w:p>
        </w:tc>
        <w:tc>
          <w:tcPr>
            <w:tcW w:w="190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2022/5/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791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李怡霏、许阳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C5443"/>
    <w:multiLevelType w:val="multilevel"/>
    <w:tmpl w:val="646C5443"/>
    <w:lvl w:ilvl="0" w:tentative="0">
      <w:start w:val="1"/>
      <w:numFmt w:val="decimal"/>
      <w:pStyle w:val="2"/>
      <w:lvlText w:val="%1.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kYzJlOWNlODI5ZWVmMDFmNjQ5M2QxZWJkNzAxZDkifQ=="/>
  </w:docVars>
  <w:rsids>
    <w:rsidRoot w:val="008C0994"/>
    <w:rsid w:val="0000467E"/>
    <w:rsid w:val="002C21C3"/>
    <w:rsid w:val="002E0703"/>
    <w:rsid w:val="0048287E"/>
    <w:rsid w:val="004D73AD"/>
    <w:rsid w:val="005D60B4"/>
    <w:rsid w:val="008B34C9"/>
    <w:rsid w:val="008C0994"/>
    <w:rsid w:val="00A853CF"/>
    <w:rsid w:val="00B4262D"/>
    <w:rsid w:val="12305FFC"/>
    <w:rsid w:val="1C3B5038"/>
    <w:rsid w:val="1CE275A1"/>
    <w:rsid w:val="1F9A66E3"/>
    <w:rsid w:val="2F12370B"/>
    <w:rsid w:val="338A599A"/>
    <w:rsid w:val="3C797CC5"/>
    <w:rsid w:val="404B31FD"/>
    <w:rsid w:val="442A151B"/>
    <w:rsid w:val="465D2233"/>
    <w:rsid w:val="46AE0FB9"/>
    <w:rsid w:val="52DC1D62"/>
    <w:rsid w:val="6D0D4DDD"/>
    <w:rsid w:val="7B5B1A09"/>
    <w:rsid w:val="7C7B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numPr>
        <w:ilvl w:val="0"/>
        <w:numId w:val="1"/>
      </w:numPr>
      <w:spacing w:before="340" w:after="330" w:line="440" w:lineRule="exact"/>
      <w:ind w:left="0" w:firstLine="0"/>
      <w:jc w:val="center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1302</Words>
  <Characters>2753</Characters>
  <Lines>23</Lines>
  <Paragraphs>6</Paragraphs>
  <TotalTime>4</TotalTime>
  <ScaleCrop>false</ScaleCrop>
  <LinksUpToDate>false</LinksUpToDate>
  <CharactersWithSpaces>2757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2021-11-18T10:44:00Z</dcterms:created>
  <dc:creator>蒋 雨轩</dc:creator>
  <cp:lastModifiedBy>Administrator</cp:lastModifiedBy>
  <dcterms:modified xsi:type="dcterms:W3CDTF">2024-11-22T07:29:41Z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F63893DA7E0344C0AB0D65DA3BDA3552_13</vt:lpwstr>
  </property>
</Properties>
</file>