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管工学院</w:t>
      </w:r>
      <w:r>
        <w:rPr>
          <w:rFonts w:hint="eastAsia" w:ascii="黑体" w:eastAsia="黑体"/>
          <w:sz w:val="30"/>
          <w:szCs w:val="30"/>
        </w:rPr>
        <w:t>入党申请人公示表</w:t>
      </w:r>
    </w:p>
    <w:p>
      <w:pPr>
        <w:spacing w:line="400" w:lineRule="exact"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（</w:t>
      </w:r>
      <w:r>
        <w:rPr>
          <w:rFonts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</w:rPr>
        <w:t>/2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学年第一学期）</w:t>
      </w:r>
    </w:p>
    <w:p>
      <w:pPr>
        <w:spacing w:line="5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9</w:t>
      </w:r>
      <w:r>
        <w:rPr>
          <w:rFonts w:hint="eastAsia" w:ascii="宋体" w:hAnsi="宋体" w:cs="宋体"/>
          <w:sz w:val="28"/>
          <w:szCs w:val="28"/>
        </w:rPr>
        <w:t>月，</w:t>
      </w:r>
      <w:r>
        <w:rPr>
          <w:rFonts w:hint="eastAsia" w:ascii="宋体" w:hAnsi="宋体" w:cs="宋体"/>
          <w:bCs/>
          <w:sz w:val="28"/>
          <w:szCs w:val="28"/>
          <w:lang w:eastAsia="zh-Hans"/>
        </w:rPr>
        <w:t>管工学院</w:t>
      </w:r>
      <w:r>
        <w:rPr>
          <w:rFonts w:ascii="宋体" w:hAnsi="宋体" w:cs="宋体"/>
          <w:bCs/>
          <w:sz w:val="28"/>
          <w:szCs w:val="28"/>
          <w:lang w:eastAsia="zh-Hans"/>
        </w:rPr>
        <w:t>6</w:t>
      </w:r>
      <w:r>
        <w:rPr>
          <w:rFonts w:hint="eastAsia" w:ascii="宋体" w:hAnsi="宋体" w:cs="宋体"/>
          <w:bCs/>
          <w:sz w:val="28"/>
          <w:szCs w:val="28"/>
          <w:lang w:eastAsia="zh-Hans"/>
        </w:rPr>
        <w:t>个学生党支部</w:t>
      </w:r>
      <w:r>
        <w:rPr>
          <w:rFonts w:hint="eastAsia" w:ascii="宋体" w:hAnsi="宋体" w:cs="宋体"/>
          <w:sz w:val="28"/>
          <w:szCs w:val="28"/>
        </w:rPr>
        <w:t>共有</w:t>
      </w:r>
      <w:r>
        <w:rPr>
          <w:rFonts w:hint="eastAsia" w:ascii="宋体" w:hAnsi="宋体" w:eastAsia="宋体" w:cs="宋体"/>
          <w:bCs/>
          <w:sz w:val="28"/>
          <w:szCs w:val="28"/>
        </w:rPr>
        <w:t>王佳瑶</w:t>
      </w:r>
      <w:r>
        <w:rPr>
          <w:rFonts w:hint="eastAsia" w:ascii="宋体" w:hAnsi="宋体" w:cs="宋体"/>
          <w:bCs/>
          <w:sz w:val="28"/>
          <w:szCs w:val="28"/>
        </w:rPr>
        <w:t>等</w:t>
      </w:r>
      <w:r>
        <w:rPr>
          <w:rFonts w:ascii="宋体" w:hAnsi="宋体" w:cs="宋体"/>
          <w:bCs/>
          <w:sz w:val="28"/>
          <w:szCs w:val="28"/>
        </w:rPr>
        <w:t>16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位同学提出入党申请，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Hans"/>
        </w:rPr>
        <w:t>经过党支部审查，</w:t>
      </w:r>
      <w:r>
        <w:rPr>
          <w:rFonts w:hint="eastAsia" w:ascii="宋体" w:hAnsi="宋体" w:cs="宋体"/>
          <w:sz w:val="28"/>
          <w:szCs w:val="28"/>
        </w:rPr>
        <w:t>现进行公示。</w:t>
      </w:r>
    </w:p>
    <w:tbl>
      <w:tblPr>
        <w:tblStyle w:val="4"/>
        <w:tblpPr w:leftFromText="180" w:rightFromText="180" w:vertAnchor="page" w:horzAnchor="page" w:tblpXSpec="center" w:tblpY="664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67"/>
        <w:gridCol w:w="2074"/>
        <w:gridCol w:w="570"/>
        <w:gridCol w:w="1062"/>
        <w:gridCol w:w="1840"/>
        <w:gridCol w:w="2442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序号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申请入党时间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王佳瑶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商务创新2001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2002年4月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阮梦娴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商务创新2001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冯斌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商务创新2001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2002年7月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姚欢欢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商务创新2001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2002年3月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陈斌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商务创新2001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2002年2月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6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顾浩南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商务创新2001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2002年7月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7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吴萌阳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商务创新2001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2002年5月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8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叶玮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商务创新2001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2002年4月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9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俞佳云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商务创新2001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2002年5月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10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蒋颜西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商务创新2001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2001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</w:t>
            </w:r>
            <w:r>
              <w:rPr>
                <w:rFonts w:ascii="宋体" w:hAnsi="宋体" w:eastAsia="宋体" w:cs="宋体"/>
                <w:bCs/>
                <w:sz w:val="24"/>
              </w:rPr>
              <w:t>12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11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陈洁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商务创新2001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2002年4月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12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王诗慧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商务创新2001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2002年5月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13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阮寒钰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商务创新2001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2002年6月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14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查佳雪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商务创新2001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ind w:firstLine="120" w:firstLineChars="5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15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林晋宇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商务创新2001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2002年7月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16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袁红颖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商务创新2001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17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朱万洁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商务创新2001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2001年3月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18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何天益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2002年4月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徐欣业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2002年5月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徐陈敏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2002年9月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21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吴温豪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2002年2月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22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唐瑾裕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2002年6月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23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黄乾鑫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2002年6月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24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张媛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2002年2月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25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凌易轩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2001年12月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26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赖仕桢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27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陈志宁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2001年12月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28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王宇佳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29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王泽同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30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张诗李倩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2002年8月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31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王建成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2002年5月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32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张秦耀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2000年11月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33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刘雪松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34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余娇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2001年12月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35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杨晨曦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物流创新2001</w:t>
            </w:r>
          </w:p>
        </w:tc>
        <w:tc>
          <w:tcPr>
            <w:tcW w:w="570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36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陈静波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2002年2月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2020年9月24日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37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陈心彤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2002年6月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38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赵璇 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2001年7月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39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许海楠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2002年2月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40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商融杰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2001年8月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41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孙琳琳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2002年7月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2020年9月24日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42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沈均瑶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2002年6月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43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郑静雯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2001年10月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2020年9月23日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44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杨财进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2002年8月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45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周灵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2002年5月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2020年9月24日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46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叶扬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2002年2月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47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王呈哲</w:t>
            </w:r>
          </w:p>
        </w:tc>
        <w:tc>
          <w:tcPr>
            <w:tcW w:w="20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商务2002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2002年5月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2020年9月25日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48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顾启隽</w:t>
            </w:r>
          </w:p>
        </w:tc>
        <w:tc>
          <w:tcPr>
            <w:tcW w:w="20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商务2002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2001年12月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2020年9月25日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49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傅铭杰</w:t>
            </w:r>
          </w:p>
        </w:tc>
        <w:tc>
          <w:tcPr>
            <w:tcW w:w="20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商务2002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2002年2月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2020年9月25日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50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左忆力</w:t>
            </w:r>
          </w:p>
        </w:tc>
        <w:tc>
          <w:tcPr>
            <w:tcW w:w="20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商务2002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2002年1月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2020年9月25日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51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王琦</w:t>
            </w:r>
          </w:p>
        </w:tc>
        <w:tc>
          <w:tcPr>
            <w:tcW w:w="20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商务2002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2002年2月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2020年9月25日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52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罗子仪</w:t>
            </w:r>
          </w:p>
        </w:tc>
        <w:tc>
          <w:tcPr>
            <w:tcW w:w="20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商务2002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2001年11月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2020年9月25日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53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王李硕</w:t>
            </w:r>
          </w:p>
        </w:tc>
        <w:tc>
          <w:tcPr>
            <w:tcW w:w="20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商务2002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2002年8月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2020年9月25日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54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黄琳期</w:t>
            </w:r>
          </w:p>
        </w:tc>
        <w:tc>
          <w:tcPr>
            <w:tcW w:w="20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商务2002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壮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2001年11月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2020年9月25日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55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钟玄政</w:t>
            </w:r>
          </w:p>
        </w:tc>
        <w:tc>
          <w:tcPr>
            <w:tcW w:w="20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商务2002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2001年9月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2020年9月25日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56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季晓兰</w:t>
            </w:r>
          </w:p>
        </w:tc>
        <w:tc>
          <w:tcPr>
            <w:tcW w:w="20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商务2002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2002年4月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2020年9月25日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57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李佳佳</w:t>
            </w:r>
          </w:p>
        </w:tc>
        <w:tc>
          <w:tcPr>
            <w:tcW w:w="20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商务2002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2002年9月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2020年9月30号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58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余甜敏</w:t>
            </w:r>
          </w:p>
        </w:tc>
        <w:tc>
          <w:tcPr>
            <w:tcW w:w="20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商务2002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2001年11月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2020年9月25日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59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孟豪杰</w:t>
            </w:r>
          </w:p>
        </w:tc>
        <w:tc>
          <w:tcPr>
            <w:tcW w:w="20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商务2002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2001年11月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2020年9月25日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60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张元韬</w:t>
            </w:r>
          </w:p>
        </w:tc>
        <w:tc>
          <w:tcPr>
            <w:tcW w:w="20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商务2002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2002年4月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2020年9月25日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61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朱格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商务2003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2002年8月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62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冯诗蕊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商务2003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2002年8月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63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王静雅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商务2003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2002年7月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64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赵丽蓉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商务2003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2001年9月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65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岁正一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商务2003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2002年2月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66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谢智升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商务2003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2000年9月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67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张智鑫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商务2003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2002年5月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68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沈力娇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商务2003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2002年4月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69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叶子婧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商务2003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2001年10月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70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黄昭韫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商务2003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2002年6月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71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张文静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商务2003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2001年9月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72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卢鉴开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商务2003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2002年6月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73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司海涛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商务2003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2002年9月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74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王彤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商务2004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2001年3月</w:t>
            </w:r>
          </w:p>
        </w:tc>
        <w:tc>
          <w:tcPr>
            <w:tcW w:w="24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75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杨娜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商务2004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2002年1月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76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熊静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商务2004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2002年7月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77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张颖婷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商务2004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2002年9月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78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金雯捷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商务2004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2002年2月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79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刘丽佳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商务2004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2002年8月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80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陈奕希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商务2004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2002年9月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81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张欣荣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商务2004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2001年3月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2020年9月24日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82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汤英杰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商务2004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2002年1月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83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张子榃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商务2004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2001年2月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84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任笔佩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商务2004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布依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2002年4月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85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郑珮玺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商务2004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2002年4月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86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林书珩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商务2004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2002年5月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87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胡起珍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2001年8月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88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董佩佩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畲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2002年10月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89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文国梅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2002年8月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2020年9月26号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90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高之婷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2002年8月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91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邵菁菁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2002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</w:t>
            </w:r>
            <w:r>
              <w:rPr>
                <w:rFonts w:ascii="宋体" w:hAnsi="宋体" w:eastAsia="宋体" w:cs="宋体"/>
                <w:bCs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2020年9月25日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92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王璐璇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2002年10月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93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潘依轩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2002年9月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 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94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徐漫秋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2002年9月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 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95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李金頴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2002年3月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96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潘雅雯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2001年10月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97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郑漪澜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2002年7月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98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许文龙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99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沈凯跃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2002年6月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100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裘子晗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2001年10月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101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卜令筝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2002年10月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102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徐云波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103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方锦涛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2002年3月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104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王靖宏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商务2005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2002年5月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105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田蒙蒙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商务2006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2001年10月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106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高婷</w:t>
            </w:r>
          </w:p>
        </w:tc>
        <w:tc>
          <w:tcPr>
            <w:tcW w:w="20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商务2006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2000年9月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107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陈浩然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商务2006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2002年3月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108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祝橙希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商务2006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2001年4月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109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祝鸿晟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商务2006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2001年10月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110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朱俏洁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商务2006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2002年7月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111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张萱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商务2006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2002年6月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112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陈宇琦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商务2006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2002年5月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113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陈磊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商务2006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2002年2月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114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魏道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商务2006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2002年6月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115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莫成轩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商务2006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2001年12月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116</w:t>
            </w:r>
          </w:p>
        </w:tc>
        <w:tc>
          <w:tcPr>
            <w:tcW w:w="146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王晨杰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商务2006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2002年1月</w:t>
            </w:r>
          </w:p>
        </w:tc>
        <w:tc>
          <w:tcPr>
            <w:tcW w:w="2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117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张楠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商务2006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2002年7月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2020年10月9日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118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高妙妙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信息1901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2001年4月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119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刘中正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信息1902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120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韩心怡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信息1902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2001年5月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2020年9月25日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121</w:t>
            </w:r>
          </w:p>
        </w:tc>
        <w:tc>
          <w:tcPr>
            <w:tcW w:w="1467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张宏</w:t>
            </w:r>
          </w:p>
        </w:tc>
        <w:tc>
          <w:tcPr>
            <w:tcW w:w="2074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物流1901</w:t>
            </w:r>
          </w:p>
        </w:tc>
        <w:tc>
          <w:tcPr>
            <w:tcW w:w="570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062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</w:t>
            </w:r>
          </w:p>
        </w:tc>
        <w:tc>
          <w:tcPr>
            <w:tcW w:w="18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2000年12月</w:t>
            </w:r>
          </w:p>
        </w:tc>
        <w:tc>
          <w:tcPr>
            <w:tcW w:w="2442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2020年9月28日</w:t>
            </w:r>
          </w:p>
        </w:tc>
        <w:tc>
          <w:tcPr>
            <w:tcW w:w="468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122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张鼎秀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物流1902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2000年11月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123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蒋炳洋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物流1902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2000年5月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124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宋杭佳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工程1902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</w:t>
            </w:r>
            <w:r>
              <w:rPr>
                <w:rFonts w:ascii="宋体" w:hAnsi="宋体" w:eastAsia="宋体" w:cs="宋体"/>
                <w:bCs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</w:t>
            </w:r>
            <w:r>
              <w:rPr>
                <w:rFonts w:ascii="宋体" w:hAnsi="宋体" w:eastAsia="宋体" w:cs="宋体"/>
                <w:bCs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125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陈秀菲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信息1801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2001年6月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</w:t>
            </w:r>
            <w:r>
              <w:rPr>
                <w:rFonts w:ascii="宋体" w:hAnsi="宋体" w:eastAsia="宋体" w:cs="宋体"/>
                <w:bCs/>
                <w:sz w:val="24"/>
              </w:rPr>
              <w:t>26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丁科旺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信息1802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1999年7月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12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7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徐鉴杰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物流1801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1999年12月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12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8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徐过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管工20研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1997年4月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12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9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余能能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管工20研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1997年11月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2018年9月27日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30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石可涵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管工20研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1996年3月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13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1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凌晓研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管工20研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1998年8月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2020年9月24日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13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2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周伟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管工20研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1998年1月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2020年9月24日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13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3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廖江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管工20研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1995年10月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2020年9月24日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13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4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乔勇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管工20研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1996年9月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2020年9月24日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13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5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杨牛牛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管工20研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1997年9月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2020年9月24日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13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6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史律铭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管工20研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1998年9月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2020年9月24日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13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7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黄宇杰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管工20研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1998年6月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2020年9月24日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13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8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罗凯健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管工20研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1997年11月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2020年9月25日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13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9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诸惠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管工20研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1997年8月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40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杨丽文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管工20研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1998年1月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14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1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沈仲华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管工20研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1994年2月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14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2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杜维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管工20研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1996年2月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14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3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袁昊东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1998年8月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2020年9月24日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14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4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赵子瞳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1998年5月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2020年9月24日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14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5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朱益阳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1998年11月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2020年9月24日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14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6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杨  帅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1998年6月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14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7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张宇航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1996年12月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2020年9月25日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14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8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薛彤辉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1994年10月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14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9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王嘉乐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1997年7月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50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史晓帅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1997年7月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1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凌学谦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1998年3月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2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申志宇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1993年7月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3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张娜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1996年10月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2020年9月28日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4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韩云燕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1999年6月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2020年9月26日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5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张芳萍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1994年8月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6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丁美玲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1998年4月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7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马芳芳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1997年9月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2020年9月24日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8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李美华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1998年6月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</w:t>
            </w:r>
            <w:r>
              <w:rPr>
                <w:rFonts w:ascii="宋体" w:hAnsi="宋体" w:eastAsia="宋体" w:cs="宋体"/>
                <w:bCs/>
                <w:sz w:val="24"/>
              </w:rPr>
              <w:t>59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毕蓝梦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1997年3月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2020年9月27日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160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冯利娜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物流20研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女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</w:t>
            </w:r>
            <w:r>
              <w:rPr>
                <w:rFonts w:ascii="宋体" w:hAnsi="宋体" w:eastAsia="宋体" w:cs="宋体"/>
                <w:bCs/>
                <w:sz w:val="24"/>
              </w:rPr>
              <w:t>993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年9月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</w:t>
            </w:r>
            <w:r>
              <w:rPr>
                <w:rFonts w:ascii="宋体" w:hAnsi="宋体" w:eastAsia="宋体" w:cs="宋体"/>
                <w:bCs/>
                <w:sz w:val="24"/>
              </w:rPr>
              <w:t>020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年1</w:t>
            </w:r>
            <w:r>
              <w:rPr>
                <w:rFonts w:ascii="宋体" w:hAnsi="宋体" w:eastAsia="宋体" w:cs="宋体"/>
                <w:bCs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月4日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161</w:t>
            </w: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张景杰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物流1902</w:t>
            </w:r>
          </w:p>
        </w:tc>
        <w:tc>
          <w:tcPr>
            <w:tcW w:w="570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1062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汉</w:t>
            </w:r>
          </w:p>
        </w:tc>
        <w:tc>
          <w:tcPr>
            <w:tcW w:w="1840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2001年4月</w:t>
            </w:r>
          </w:p>
        </w:tc>
        <w:tc>
          <w:tcPr>
            <w:tcW w:w="2442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2020年9月30日</w:t>
            </w:r>
          </w:p>
        </w:tc>
        <w:tc>
          <w:tcPr>
            <w:tcW w:w="468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本</w:t>
            </w:r>
          </w:p>
        </w:tc>
      </w:tr>
    </w:tbl>
    <w:p>
      <w:pPr>
        <w:spacing w:line="520" w:lineRule="exact"/>
        <w:rPr>
          <w:rFonts w:ascii="宋体" w:hAnsi="宋体" w:cs="宋体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/>
          <w:sz w:val="28"/>
          <w:szCs w:val="28"/>
          <w:lang w:eastAsia="zh-Hans"/>
        </w:rPr>
      </w:pPr>
      <w:r>
        <w:rPr>
          <w:rFonts w:hint="eastAsia" w:ascii="仿宋" w:hAnsi="仿宋"/>
          <w:sz w:val="28"/>
          <w:szCs w:val="28"/>
        </w:rPr>
        <w:t xml:space="preserve"> </w:t>
      </w:r>
      <w:r>
        <w:rPr>
          <w:rFonts w:ascii="仿宋" w:hAnsi="仿宋"/>
          <w:sz w:val="28"/>
          <w:szCs w:val="28"/>
        </w:rPr>
        <w:t xml:space="preserve">      </w:t>
      </w:r>
      <w:r>
        <w:rPr>
          <w:rFonts w:hint="eastAsia" w:ascii="仿宋" w:hAnsi="仿宋"/>
          <w:sz w:val="28"/>
          <w:szCs w:val="28"/>
          <w:lang w:eastAsia="zh-Hans"/>
        </w:rPr>
        <w:t>管理工程与电子商务学院党委</w:t>
      </w:r>
    </w:p>
    <w:p>
      <w:pPr>
        <w:spacing w:line="520" w:lineRule="exact"/>
        <w:jc w:val="right"/>
        <w:rPr>
          <w:rFonts w:ascii="仿宋" w:hAnsi="仿宋"/>
          <w:sz w:val="28"/>
          <w:szCs w:val="28"/>
          <w:lang w:eastAsia="zh-Hans"/>
        </w:rPr>
      </w:pPr>
      <w:r>
        <w:rPr>
          <w:rFonts w:ascii="仿宋" w:hAnsi="仿宋"/>
          <w:sz w:val="28"/>
          <w:szCs w:val="28"/>
          <w:lang w:eastAsia="zh-Hans"/>
        </w:rPr>
        <w:t>2020</w:t>
      </w:r>
      <w:r>
        <w:rPr>
          <w:rFonts w:hint="eastAsia" w:ascii="仿宋" w:hAnsi="仿宋"/>
          <w:sz w:val="28"/>
          <w:szCs w:val="28"/>
          <w:lang w:eastAsia="zh-Hans"/>
        </w:rPr>
        <w:t>年</w:t>
      </w:r>
      <w:r>
        <w:rPr>
          <w:rFonts w:ascii="仿宋" w:hAnsi="仿宋"/>
          <w:sz w:val="28"/>
          <w:szCs w:val="28"/>
          <w:lang w:eastAsia="zh-Hans"/>
        </w:rPr>
        <w:t>10</w:t>
      </w:r>
      <w:r>
        <w:rPr>
          <w:rFonts w:hint="eastAsia" w:ascii="仿宋" w:hAnsi="仿宋"/>
          <w:sz w:val="28"/>
          <w:szCs w:val="28"/>
          <w:lang w:eastAsia="zh-Hans"/>
        </w:rPr>
        <w:t>月</w:t>
      </w:r>
    </w:p>
    <w:p/>
    <w:sectPr>
      <w:pgSz w:w="11906" w:h="16838"/>
      <w:pgMar w:top="850" w:right="703" w:bottom="680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9B64"/>
    <w:rsid w:val="0000486F"/>
    <w:rsid w:val="00073BF3"/>
    <w:rsid w:val="0008779E"/>
    <w:rsid w:val="001D0F57"/>
    <w:rsid w:val="007E4F71"/>
    <w:rsid w:val="00C76D4D"/>
    <w:rsid w:val="00D64F75"/>
    <w:rsid w:val="00DC2D2A"/>
    <w:rsid w:val="00F03AE2"/>
    <w:rsid w:val="00F87A2C"/>
    <w:rsid w:val="05907394"/>
    <w:rsid w:val="0EDE669C"/>
    <w:rsid w:val="1F30288C"/>
    <w:rsid w:val="7EFF9B64"/>
    <w:rsid w:val="FF9F8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983</Words>
  <Characters>5605</Characters>
  <Lines>46</Lines>
  <Paragraphs>13</Paragraphs>
  <TotalTime>2</TotalTime>
  <ScaleCrop>false</ScaleCrop>
  <LinksUpToDate>false</LinksUpToDate>
  <CharactersWithSpaces>6575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2020-10-10T21:25:00Z</dcterms:created>
  <dc:creator>kanglanxin</dc:creator>
  <cp:lastModifiedBy>明天&amp;你好</cp:lastModifiedBy>
  <cp:lastPrinted>2020-11-10T05:08:06Z</cp:lastPrinted>
  <dcterms:modified xsi:type="dcterms:W3CDTF">2020-11-10T06:12:45Z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