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/202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第一学期开放实验报名通知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为了有效挖掘和利用实验室资源，让同学们在课余时间有更多的机会进入实验室，培养自身的创新精神、开拓能力和实践能力，以适应社会发展的需求，学院开设了“数学建模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实验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和“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学科竞赛与大学生科研项目申报：让你的大学更加精彩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”两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个开放实验项目。望各位同学积极参与、踊跃报名。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28"/>
          <w:szCs w:val="28"/>
        </w:rPr>
        <w:t>第一学期开放实验报名表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发送至邮箱smelab@mail.zjgsu.edu.cn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3、申报截止后，将根据同学们的申报情况，确定开放实验项目的具体实施安排（学生名单、具体时间和地点等），并于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日左右在学委群、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沈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28008269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03"/>
        <w:gridCol w:w="1503"/>
        <w:gridCol w:w="1502"/>
        <w:gridCol w:w="797"/>
        <w:gridCol w:w="1257"/>
        <w:gridCol w:w="1396"/>
        <w:gridCol w:w="1677"/>
        <w:gridCol w:w="2148"/>
        <w:gridCol w:w="2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学</w:t>
            </w:r>
            <w:r>
              <w:rPr>
                <w:color w:val="FF0000"/>
                <w:sz w:val="22"/>
                <w:szCs w:val="22"/>
              </w:rPr>
              <w:t xml:space="preserve">科竞赛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数学建模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实验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鲍福光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  <w:sz w:val="22"/>
                <w:szCs w:val="22"/>
              </w:rPr>
              <w:t>7</w:t>
            </w:r>
            <w:r>
              <w:rPr>
                <w:rFonts w:hint="eastAsia"/>
                <w:color w:val="FF0000"/>
                <w:sz w:val="22"/>
                <w:szCs w:val="22"/>
              </w:rPr>
              <w:t>-1</w:t>
            </w:r>
            <w:r>
              <w:rPr>
                <w:color w:val="FF0000"/>
                <w:sz w:val="22"/>
                <w:szCs w:val="22"/>
              </w:rPr>
              <w:t>1</w:t>
            </w:r>
            <w:r>
              <w:rPr>
                <w:rFonts w:hint="eastAsia"/>
                <w:color w:val="FF0000"/>
                <w:sz w:val="22"/>
                <w:szCs w:val="22"/>
              </w:rPr>
              <w:t>周,周三下午6-8节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15858274541/634541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50人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color w:val="FF0000"/>
                <w:sz w:val="22"/>
                <w:szCs w:val="22"/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color w:val="FF0000"/>
                <w:sz w:val="22"/>
                <w:szCs w:val="22"/>
              </w:rPr>
              <w:t>学生参与科研学科竞赛活动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color w:val="FF0000"/>
                <w:sz w:val="22"/>
                <w:szCs w:val="22"/>
              </w:rPr>
              <w:t>学科竞赛与大学生科研项目申报：让你的大学更加精彩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sz w:val="22"/>
                <w:szCs w:val="22"/>
              </w:rPr>
              <w:t>项益鸣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color w:val="FF0000"/>
                <w:sz w:val="22"/>
                <w:szCs w:val="22"/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color w:val="FF0000"/>
                <w:sz w:val="22"/>
                <w:szCs w:val="22"/>
              </w:rPr>
              <w:t>7</w:t>
            </w:r>
            <w:r>
              <w:rPr>
                <w:rFonts w:hint="eastAsia"/>
                <w:color w:val="FF0000"/>
                <w:sz w:val="22"/>
                <w:szCs w:val="22"/>
              </w:rPr>
              <w:t>-1</w:t>
            </w:r>
            <w:r>
              <w:rPr>
                <w:color w:val="FF0000"/>
                <w:sz w:val="22"/>
                <w:szCs w:val="22"/>
              </w:rPr>
              <w:t>1</w:t>
            </w:r>
            <w:r>
              <w:rPr>
                <w:rFonts w:hint="eastAsia"/>
                <w:color w:val="FF0000"/>
                <w:sz w:val="22"/>
                <w:szCs w:val="22"/>
              </w:rPr>
              <w:t>周,周五晚上10-12节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color w:val="FF0000"/>
                <w:sz w:val="22"/>
                <w:szCs w:val="22"/>
              </w:rPr>
              <w:t>项益鸣/13083999218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color w:val="FF0000"/>
                <w:sz w:val="22"/>
                <w:szCs w:val="22"/>
              </w:rPr>
              <w:t>专业无要求，建议大一和大二的学生申报，大一尤佳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widowControl/>
        <w:snapToGrid w:val="0"/>
        <w:spacing w:line="520" w:lineRule="exact"/>
        <w:jc w:val="left"/>
        <w:rPr>
          <w:kern w:val="0"/>
        </w:rPr>
      </w:pPr>
    </w:p>
    <w:p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574a3edd-3853-4ea0-b389-ee1e5168bac3"/>
  </w:docVars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D6DE5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0CDF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02975E10"/>
    <w:rsid w:val="348A7025"/>
    <w:rsid w:val="37333E4F"/>
    <w:rsid w:val="5BEC7255"/>
    <w:rsid w:val="6B2977B0"/>
    <w:rsid w:val="75397A69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1B6-DB52-4BBF-A419-F06A571A1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643</Words>
  <Characters>748</Characters>
  <Lines>6</Lines>
  <Paragraphs>1</Paragraphs>
  <TotalTime>2</TotalTime>
  <ScaleCrop>false</ScaleCrop>
  <LinksUpToDate>false</LinksUpToDate>
  <CharactersWithSpaces>762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dingy</cp:lastModifiedBy>
  <cp:lastPrinted>2010-03-02T07:38:00Z</cp:lastPrinted>
  <dcterms:modified xsi:type="dcterms:W3CDTF">2025-10-11T07:34:50Z</dcterms:modified>
  <dc:title>关于申报本学期实验室开放项目的通知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EFCAAE374BB94678847B1D8A18B385E6_13</vt:lpwstr>
  </property>
</Properties>
</file>