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62" w:rsidRPr="005D1162" w:rsidRDefault="005D1162" w:rsidP="005D1162">
      <w:pPr>
        <w:widowControl/>
        <w:shd w:val="clear" w:color="auto" w:fill="FFFFFF"/>
        <w:spacing w:line="753" w:lineRule="atLeast"/>
        <w:jc w:val="center"/>
        <w:outlineLvl w:val="1"/>
        <w:rPr>
          <w:rFonts w:ascii="宋体" w:eastAsia="宋体" w:hAnsi="宋体" w:cs="宋体"/>
          <w:b/>
          <w:bCs/>
          <w:color w:val="1F5781"/>
          <w:kern w:val="0"/>
          <w:sz w:val="44"/>
          <w:szCs w:val="44"/>
        </w:rPr>
      </w:pPr>
      <w:r w:rsidRPr="005D1162">
        <w:rPr>
          <w:rFonts w:ascii="宋体" w:eastAsia="宋体" w:hAnsi="宋体" w:cs="宋体" w:hint="eastAsia"/>
          <w:b/>
          <w:bCs/>
          <w:color w:val="1F5781"/>
          <w:kern w:val="0"/>
          <w:sz w:val="44"/>
          <w:szCs w:val="44"/>
        </w:rPr>
        <w:t>中央纪委国家监委公开通报八起违反中央八项规定精神典型问题</w:t>
      </w:r>
    </w:p>
    <w:p w:rsidR="005D1162" w:rsidRPr="005D1162" w:rsidRDefault="005D1162" w:rsidP="005D1162">
      <w:pPr>
        <w:widowControl/>
        <w:pBdr>
          <w:bottom w:val="single" w:sz="6" w:space="8" w:color="DDDDDD"/>
        </w:pBdr>
        <w:shd w:val="clear" w:color="auto" w:fill="FFFFFF"/>
        <w:ind w:left="502"/>
        <w:jc w:val="center"/>
        <w:outlineLvl w:val="2"/>
        <w:rPr>
          <w:rFonts w:ascii="宋体" w:eastAsia="宋体" w:hAnsi="宋体" w:cs="宋体" w:hint="eastAsia"/>
          <w:color w:val="000000"/>
          <w:kern w:val="0"/>
          <w:sz w:val="23"/>
          <w:szCs w:val="23"/>
        </w:rPr>
      </w:pPr>
      <w:r w:rsidRPr="005D1162">
        <w:rPr>
          <w:rFonts w:ascii="宋体" w:eastAsia="宋体" w:hAnsi="宋体" w:cs="宋体" w:hint="eastAsia"/>
          <w:color w:val="000000"/>
          <w:kern w:val="0"/>
          <w:sz w:val="23"/>
        </w:rPr>
        <w:t>来源：中央纪委国家监委网站</w:t>
      </w:r>
      <w:r w:rsidRPr="005D1162">
        <w:rPr>
          <w:rFonts w:ascii="宋体" w:eastAsia="宋体" w:hAnsi="宋体" w:cs="宋体" w:hint="eastAsia"/>
          <w:color w:val="000000"/>
          <w:kern w:val="0"/>
          <w:sz w:val="23"/>
          <w:szCs w:val="23"/>
        </w:rPr>
        <w:t> </w:t>
      </w:r>
      <w:r w:rsidRPr="005D1162">
        <w:rPr>
          <w:rFonts w:ascii="宋体" w:eastAsia="宋体" w:hAnsi="宋体" w:cs="宋体" w:hint="eastAsia"/>
          <w:color w:val="000000"/>
          <w:kern w:val="0"/>
          <w:sz w:val="23"/>
        </w:rPr>
        <w:t>发布时间： 2026-04-24 17:00</w:t>
      </w:r>
      <w:r w:rsidRPr="005D1162">
        <w:rPr>
          <w:rFonts w:ascii="宋体" w:eastAsia="宋体" w:hAnsi="宋体" w:cs="宋体" w:hint="eastAsia"/>
          <w:color w:val="000000"/>
          <w:kern w:val="0"/>
          <w:sz w:val="23"/>
          <w:szCs w:val="23"/>
        </w:rPr>
        <w:t> </w:t>
      </w:r>
    </w:p>
    <w:p w:rsid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中央纪委国家监委网站讯</w:t>
      </w:r>
      <w:r w:rsidRPr="005D1162">
        <w:rPr>
          <w:rFonts w:ascii="微软雅黑" w:eastAsia="微软雅黑" w:hAnsi="微软雅黑" w:cs="宋体" w:hint="eastAsia"/>
          <w:color w:val="000000"/>
          <w:kern w:val="0"/>
          <w:sz w:val="27"/>
          <w:szCs w:val="27"/>
        </w:rPr>
        <w:t> “五一”将至，落实中央八项规定精神必须紧抓不放、严抓不懈。日前，中央纪委国家监委对8起违反中央八项规定精神典型问题进行公开通报。具体如下：</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重庆市政府原党组成员、副市长江敦涛政绩</w:t>
      </w:r>
      <w:proofErr w:type="gramStart"/>
      <w:r w:rsidRPr="005D1162">
        <w:rPr>
          <w:rFonts w:ascii="微软雅黑" w:eastAsia="微软雅黑" w:hAnsi="微软雅黑" w:cs="宋体" w:hint="eastAsia"/>
          <w:b/>
          <w:bCs/>
          <w:color w:val="000000"/>
          <w:kern w:val="0"/>
          <w:sz w:val="27"/>
          <w:szCs w:val="27"/>
        </w:rPr>
        <w:t>观严重</w:t>
      </w:r>
      <w:proofErr w:type="gramEnd"/>
      <w:r w:rsidRPr="005D1162">
        <w:rPr>
          <w:rFonts w:ascii="微软雅黑" w:eastAsia="微软雅黑" w:hAnsi="微软雅黑" w:cs="宋体" w:hint="eastAsia"/>
          <w:b/>
          <w:bCs/>
          <w:color w:val="000000"/>
          <w:kern w:val="0"/>
          <w:sz w:val="27"/>
          <w:szCs w:val="27"/>
        </w:rPr>
        <w:t>偏差，急功近利、盲目蛮干，接受可能影响公正执行公务的宴请和旅游活动安排等问题。</w:t>
      </w:r>
      <w:r w:rsidRPr="005D1162">
        <w:rPr>
          <w:rFonts w:ascii="微软雅黑" w:eastAsia="微软雅黑" w:hAnsi="微软雅黑" w:cs="宋体" w:hint="eastAsia"/>
          <w:color w:val="000000"/>
          <w:kern w:val="0"/>
          <w:sz w:val="27"/>
          <w:szCs w:val="27"/>
        </w:rPr>
        <w:t>2019年至2022年，江敦涛担任山东省淄博市委书记期间，为早出政绩、快出政绩，强势推进“金融招商”，未经评估论证和集体研究，违规引入私营企业，安排国有企业融资并设立政府引导基金，由私营企业主导使用，因疏于监督管理，造成巨额国有资金损失风险；鼓吹“政府</w:t>
      </w:r>
      <w:proofErr w:type="gramStart"/>
      <w:r w:rsidRPr="005D1162">
        <w:rPr>
          <w:rFonts w:ascii="微软雅黑" w:eastAsia="微软雅黑" w:hAnsi="微软雅黑" w:cs="宋体" w:hint="eastAsia"/>
          <w:color w:val="000000"/>
          <w:kern w:val="0"/>
          <w:sz w:val="27"/>
          <w:szCs w:val="27"/>
        </w:rPr>
        <w:t>不</w:t>
      </w:r>
      <w:proofErr w:type="gramEnd"/>
      <w:r w:rsidRPr="005D1162">
        <w:rPr>
          <w:rFonts w:ascii="微软雅黑" w:eastAsia="微软雅黑" w:hAnsi="微软雅黑" w:cs="宋体" w:hint="eastAsia"/>
          <w:color w:val="000000"/>
          <w:kern w:val="0"/>
          <w:sz w:val="27"/>
          <w:szCs w:val="27"/>
        </w:rPr>
        <w:t>举债就是不作为”，明知财政可支配收入不足，强推硬上多个项目建设，导致新增巨额地方债务。2017年至2025年，多次违规接受私营企业主安排的宴请，饮用高档酒水；本人及亲属多次接受私营企业主安排的旅游活动，相关费用由对方支付。江敦涛还存在其他严重违纪违法问题，被开除党籍、开除公职，涉嫌犯罪问题被移送检察机关依法审查起诉。</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民政部规划财务司原司长冯亚平违规收受礼品、礼金，违规借用下属单位车辆等问题。</w:t>
      </w:r>
      <w:r w:rsidRPr="005D1162">
        <w:rPr>
          <w:rFonts w:ascii="微软雅黑" w:eastAsia="微软雅黑" w:hAnsi="微软雅黑" w:cs="宋体" w:hint="eastAsia"/>
          <w:color w:val="000000"/>
          <w:kern w:val="0"/>
          <w:sz w:val="27"/>
          <w:szCs w:val="27"/>
        </w:rPr>
        <w:t>2013年至2024年，冯亚平多次违规收受下级、</w:t>
      </w:r>
      <w:r w:rsidRPr="005D1162">
        <w:rPr>
          <w:rFonts w:ascii="微软雅黑" w:eastAsia="微软雅黑" w:hAnsi="微软雅黑" w:cs="宋体" w:hint="eastAsia"/>
          <w:color w:val="000000"/>
          <w:kern w:val="0"/>
          <w:sz w:val="27"/>
          <w:szCs w:val="27"/>
        </w:rPr>
        <w:lastRenderedPageBreak/>
        <w:t>私营企业主等人所送礼金、消费卡和手表等礼品；长期无偿借用下属单位1辆轿车，供其家人使用。冯亚平还存在其他严重违纪违法问题，被开除党籍、开除公职，涉嫌犯罪问题被移送检察机关依法审查起诉。</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大连海关原党委书记、关长刘大立接受可能影响公正执行公务的宴请，违规收受礼品，违规借用管理和服务对象车辆等问题。</w:t>
      </w:r>
      <w:r w:rsidRPr="005D1162">
        <w:rPr>
          <w:rFonts w:ascii="微软雅黑" w:eastAsia="微软雅黑" w:hAnsi="微软雅黑" w:cs="宋体" w:hint="eastAsia"/>
          <w:color w:val="000000"/>
          <w:kern w:val="0"/>
          <w:sz w:val="27"/>
          <w:szCs w:val="27"/>
        </w:rPr>
        <w:t>2015年至2025年，刘大</w:t>
      </w:r>
      <w:proofErr w:type="gramStart"/>
      <w:r w:rsidRPr="005D1162">
        <w:rPr>
          <w:rFonts w:ascii="微软雅黑" w:eastAsia="微软雅黑" w:hAnsi="微软雅黑" w:cs="宋体" w:hint="eastAsia"/>
          <w:color w:val="000000"/>
          <w:kern w:val="0"/>
          <w:sz w:val="27"/>
          <w:szCs w:val="27"/>
        </w:rPr>
        <w:t>立多次</w:t>
      </w:r>
      <w:proofErr w:type="gramEnd"/>
      <w:r w:rsidRPr="005D1162">
        <w:rPr>
          <w:rFonts w:ascii="微软雅黑" w:eastAsia="微软雅黑" w:hAnsi="微软雅黑" w:cs="宋体" w:hint="eastAsia"/>
          <w:color w:val="000000"/>
          <w:kern w:val="0"/>
          <w:sz w:val="27"/>
          <w:szCs w:val="27"/>
        </w:rPr>
        <w:t>违规接受管理和服务对象安排的宴请，饮用高档酒水，费用由对方支付；多次收受下级、私营企业主等人所送高档酒水、虫草等礼品；长期无偿借用管理和服务对象车辆，并无偿接受对方安排的司机服务。刘</w:t>
      </w:r>
      <w:proofErr w:type="gramStart"/>
      <w:r w:rsidRPr="005D1162">
        <w:rPr>
          <w:rFonts w:ascii="微软雅黑" w:eastAsia="微软雅黑" w:hAnsi="微软雅黑" w:cs="宋体" w:hint="eastAsia"/>
          <w:color w:val="000000"/>
          <w:kern w:val="0"/>
          <w:sz w:val="27"/>
          <w:szCs w:val="27"/>
        </w:rPr>
        <w:t>大立还存在</w:t>
      </w:r>
      <w:proofErr w:type="gramEnd"/>
      <w:r w:rsidRPr="005D1162">
        <w:rPr>
          <w:rFonts w:ascii="微软雅黑" w:eastAsia="微软雅黑" w:hAnsi="微软雅黑" w:cs="宋体" w:hint="eastAsia"/>
          <w:color w:val="000000"/>
          <w:kern w:val="0"/>
          <w:sz w:val="27"/>
          <w:szCs w:val="27"/>
        </w:rPr>
        <w:t>其他严重违纪违法问题，被开除党籍、开除公职，涉嫌犯罪问题被移送检察机关依法审查起诉。</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内蒙古自治区包头市九原区政府党组成员、副区长李晨伟不正确履行职责，接受可能影响公正执行公务的宴请和娱乐活动安排问题。</w:t>
      </w:r>
      <w:r w:rsidRPr="005D1162">
        <w:rPr>
          <w:rFonts w:ascii="微软雅黑" w:eastAsia="微软雅黑" w:hAnsi="微软雅黑" w:cs="宋体" w:hint="eastAsia"/>
          <w:color w:val="000000"/>
          <w:kern w:val="0"/>
          <w:sz w:val="27"/>
          <w:szCs w:val="27"/>
        </w:rPr>
        <w:t>2023年7月，李晨伟明知某公司不符合工业园区入园条件，仍然违规为该公司办理入园手续，造成不良影响。2022年8月至2024年10月，李晨伟多次违规接受管理和服务对象安排的宴请和娱乐活动，相关费用由对方支付。李晨伟受到党内严重警告处分。</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 xml:space="preserve">　江西省上饶市工信局党组成员、副局长沈晓明接受可能影响公正执行公务的宴请，违规收受礼品问题。</w:t>
      </w:r>
      <w:r w:rsidRPr="005D1162">
        <w:rPr>
          <w:rFonts w:ascii="微软雅黑" w:eastAsia="微软雅黑" w:hAnsi="微软雅黑" w:cs="宋体" w:hint="eastAsia"/>
          <w:color w:val="000000"/>
          <w:kern w:val="0"/>
          <w:sz w:val="27"/>
          <w:szCs w:val="27"/>
        </w:rPr>
        <w:t>2017年端午节至2024年上半年，沈晓明多次违规收受管理和服务对象所送高档香烟；2025年11月，违规接受管理和服务对象安排的宴请，相关费用由对方支付。沈晓明受到党内严重警告处分。</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lastRenderedPageBreak/>
        <w:t xml:space="preserve">　</w:t>
      </w:r>
      <w:r w:rsidRPr="005D1162">
        <w:rPr>
          <w:rFonts w:ascii="微软雅黑" w:eastAsia="微软雅黑" w:hAnsi="微软雅黑" w:cs="宋体" w:hint="eastAsia"/>
          <w:b/>
          <w:bCs/>
          <w:color w:val="000000"/>
          <w:kern w:val="0"/>
          <w:sz w:val="27"/>
          <w:szCs w:val="27"/>
        </w:rPr>
        <w:t xml:space="preserve">　陕西省宝鸡市交通局党组成员刘义等人在开展年度目标责任考核中接受可能影响公正执行公务的宴请问题。</w:t>
      </w:r>
      <w:r w:rsidRPr="005D1162">
        <w:rPr>
          <w:rFonts w:ascii="微软雅黑" w:eastAsia="微软雅黑" w:hAnsi="微软雅黑" w:cs="宋体" w:hint="eastAsia"/>
          <w:color w:val="000000"/>
          <w:kern w:val="0"/>
          <w:sz w:val="27"/>
          <w:szCs w:val="27"/>
        </w:rPr>
        <w:t>2025年2月，刘义带队对下属单位开展年度目标责任考核期间，违规接受多个被考核单位在单位内部食堂、酒店等场所安排的宴请，并饮用酒水，相关费用由被考核单位有关人员支付。刘义受到党内严重警告处分，其他责任人员受到相应处理。</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 xml:space="preserve">　国家电网湖北省黄冈市供电公司原党委委员、副总经理干</w:t>
      </w:r>
      <w:proofErr w:type="gramStart"/>
      <w:r w:rsidRPr="005D1162">
        <w:rPr>
          <w:rFonts w:ascii="微软雅黑" w:eastAsia="微软雅黑" w:hAnsi="微软雅黑" w:cs="宋体" w:hint="eastAsia"/>
          <w:b/>
          <w:bCs/>
          <w:color w:val="000000"/>
          <w:kern w:val="0"/>
          <w:sz w:val="27"/>
          <w:szCs w:val="27"/>
        </w:rPr>
        <w:t>磊</w:t>
      </w:r>
      <w:proofErr w:type="gramEnd"/>
      <w:r w:rsidRPr="005D1162">
        <w:rPr>
          <w:rFonts w:ascii="微软雅黑" w:eastAsia="微软雅黑" w:hAnsi="微软雅黑" w:cs="宋体" w:hint="eastAsia"/>
          <w:b/>
          <w:bCs/>
          <w:color w:val="000000"/>
          <w:kern w:val="0"/>
          <w:sz w:val="27"/>
          <w:szCs w:val="27"/>
        </w:rPr>
        <w:t>违规组织或参加公款吃喝、用公款支付的娱乐活动，接受可能影响公正执行公务的娱乐活动安排等问题。</w:t>
      </w:r>
      <w:r w:rsidRPr="005D1162">
        <w:rPr>
          <w:rFonts w:ascii="微软雅黑" w:eastAsia="微软雅黑" w:hAnsi="微软雅黑" w:cs="宋体" w:hint="eastAsia"/>
          <w:color w:val="000000"/>
          <w:kern w:val="0"/>
          <w:sz w:val="27"/>
          <w:szCs w:val="27"/>
        </w:rPr>
        <w:t>2024年1月至2025年1月，干</w:t>
      </w:r>
      <w:proofErr w:type="gramStart"/>
      <w:r w:rsidRPr="005D1162">
        <w:rPr>
          <w:rFonts w:ascii="微软雅黑" w:eastAsia="微软雅黑" w:hAnsi="微软雅黑" w:cs="宋体" w:hint="eastAsia"/>
          <w:color w:val="000000"/>
          <w:kern w:val="0"/>
          <w:sz w:val="27"/>
          <w:szCs w:val="27"/>
        </w:rPr>
        <w:t>磊</w:t>
      </w:r>
      <w:proofErr w:type="gramEnd"/>
      <w:r w:rsidRPr="005D1162">
        <w:rPr>
          <w:rFonts w:ascii="微软雅黑" w:eastAsia="微软雅黑" w:hAnsi="微软雅黑" w:cs="宋体" w:hint="eastAsia"/>
          <w:color w:val="000000"/>
          <w:kern w:val="0"/>
          <w:sz w:val="27"/>
          <w:szCs w:val="27"/>
        </w:rPr>
        <w:t>多次利用赴外地公务差旅之机，违规组织或参加公款吃喝、娱乐活动，违规入住豪华酒店，相关费用通过虚列开支套取公款支付；接受管理和服务对象安排的娱乐等活动，相关费用由对方支付。干</w:t>
      </w:r>
      <w:proofErr w:type="gramStart"/>
      <w:r w:rsidRPr="005D1162">
        <w:rPr>
          <w:rFonts w:ascii="微软雅黑" w:eastAsia="微软雅黑" w:hAnsi="微软雅黑" w:cs="宋体" w:hint="eastAsia"/>
          <w:color w:val="000000"/>
          <w:kern w:val="0"/>
          <w:sz w:val="27"/>
          <w:szCs w:val="27"/>
        </w:rPr>
        <w:t>磊</w:t>
      </w:r>
      <w:proofErr w:type="gramEnd"/>
      <w:r w:rsidRPr="005D1162">
        <w:rPr>
          <w:rFonts w:ascii="微软雅黑" w:eastAsia="微软雅黑" w:hAnsi="微软雅黑" w:cs="宋体" w:hint="eastAsia"/>
          <w:color w:val="000000"/>
          <w:kern w:val="0"/>
          <w:sz w:val="27"/>
          <w:szCs w:val="27"/>
        </w:rPr>
        <w:t>受到撤销党内职务、撤职处分。</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w:t>
      </w:r>
      <w:r w:rsidRPr="005D1162">
        <w:rPr>
          <w:rFonts w:ascii="微软雅黑" w:eastAsia="微软雅黑" w:hAnsi="微软雅黑" w:cs="宋体" w:hint="eastAsia"/>
          <w:b/>
          <w:bCs/>
          <w:color w:val="000000"/>
          <w:kern w:val="0"/>
          <w:sz w:val="27"/>
          <w:szCs w:val="27"/>
        </w:rPr>
        <w:t>中国电信河北分公司市场部副总经理孙继峰加重基层负担问题。</w:t>
      </w:r>
      <w:r w:rsidRPr="005D1162">
        <w:rPr>
          <w:rFonts w:ascii="微软雅黑" w:eastAsia="微软雅黑" w:hAnsi="微软雅黑" w:cs="宋体" w:hint="eastAsia"/>
          <w:color w:val="000000"/>
          <w:kern w:val="0"/>
          <w:sz w:val="27"/>
          <w:szCs w:val="27"/>
        </w:rPr>
        <w:t>2024年6月，在河北分公司网络代</w:t>
      </w:r>
      <w:proofErr w:type="gramStart"/>
      <w:r w:rsidRPr="005D1162">
        <w:rPr>
          <w:rFonts w:ascii="微软雅黑" w:eastAsia="微软雅黑" w:hAnsi="微软雅黑" w:cs="宋体" w:hint="eastAsia"/>
          <w:color w:val="000000"/>
          <w:kern w:val="0"/>
          <w:sz w:val="27"/>
          <w:szCs w:val="27"/>
        </w:rPr>
        <w:t>维收入</w:t>
      </w:r>
      <w:proofErr w:type="gramEnd"/>
      <w:r w:rsidRPr="005D1162">
        <w:rPr>
          <w:rFonts w:ascii="微软雅黑" w:eastAsia="微软雅黑" w:hAnsi="微软雅黑" w:cs="宋体" w:hint="eastAsia"/>
          <w:color w:val="000000"/>
          <w:kern w:val="0"/>
          <w:sz w:val="27"/>
          <w:szCs w:val="27"/>
        </w:rPr>
        <w:t>已完成既定目标的情况下，孙继峰未进行调查研究、未掌握地市公司经营状况，机械要求地市公司大幅度增加网络代维业务收入，导致部分地市公司弄虚作假、虚报业务完成情况，造成不良影响。孙继峰受到党内警告处分。</w:t>
      </w:r>
    </w:p>
    <w:p w:rsidR="005D1162" w:rsidRPr="005D1162" w:rsidRDefault="005D1162" w:rsidP="005D1162">
      <w:pPr>
        <w:widowControl/>
        <w:shd w:val="clear" w:color="auto" w:fill="FFFFFF"/>
        <w:spacing w:after="268" w:line="480" w:lineRule="atLeast"/>
        <w:jc w:val="left"/>
        <w:rPr>
          <w:rFonts w:ascii="微软雅黑" w:eastAsia="微软雅黑" w:hAnsi="微软雅黑" w:cs="宋体" w:hint="eastAsia"/>
          <w:color w:val="000000"/>
          <w:kern w:val="0"/>
          <w:sz w:val="27"/>
          <w:szCs w:val="27"/>
        </w:rPr>
      </w:pPr>
      <w:r w:rsidRPr="005D1162">
        <w:rPr>
          <w:rFonts w:ascii="微软雅黑" w:eastAsia="微软雅黑" w:hAnsi="微软雅黑" w:cs="宋体" w:hint="eastAsia"/>
          <w:color w:val="000000"/>
          <w:kern w:val="0"/>
          <w:sz w:val="27"/>
          <w:szCs w:val="27"/>
        </w:rPr>
        <w:t xml:space="preserve">　　中央纪委国家监委指出，上述案例中，有的不收敛不收手，顶风违规吃喝、收礼；有的政绩</w:t>
      </w:r>
      <w:proofErr w:type="gramStart"/>
      <w:r w:rsidRPr="005D1162">
        <w:rPr>
          <w:rFonts w:ascii="微软雅黑" w:eastAsia="微软雅黑" w:hAnsi="微软雅黑" w:cs="宋体" w:hint="eastAsia"/>
          <w:color w:val="000000"/>
          <w:kern w:val="0"/>
          <w:sz w:val="27"/>
          <w:szCs w:val="27"/>
        </w:rPr>
        <w:t>观存在</w:t>
      </w:r>
      <w:proofErr w:type="gramEnd"/>
      <w:r w:rsidRPr="005D1162">
        <w:rPr>
          <w:rFonts w:ascii="微软雅黑" w:eastAsia="微软雅黑" w:hAnsi="微软雅黑" w:cs="宋体" w:hint="eastAsia"/>
          <w:color w:val="000000"/>
          <w:kern w:val="0"/>
          <w:sz w:val="27"/>
          <w:szCs w:val="27"/>
        </w:rPr>
        <w:t>偏差，急功近利、盲目蛮干；有的作风不严不实，不正确履行职责、乱作为。这些问题的发生，再次</w:t>
      </w:r>
      <w:proofErr w:type="gramStart"/>
      <w:r w:rsidRPr="005D1162">
        <w:rPr>
          <w:rFonts w:ascii="微软雅黑" w:eastAsia="微软雅黑" w:hAnsi="微软雅黑" w:cs="宋体" w:hint="eastAsia"/>
          <w:color w:val="000000"/>
          <w:kern w:val="0"/>
          <w:sz w:val="27"/>
          <w:szCs w:val="27"/>
        </w:rPr>
        <w:t>说明作风</w:t>
      </w:r>
      <w:proofErr w:type="gramEnd"/>
      <w:r w:rsidRPr="005D1162">
        <w:rPr>
          <w:rFonts w:ascii="微软雅黑" w:eastAsia="微软雅黑" w:hAnsi="微软雅黑" w:cs="宋体" w:hint="eastAsia"/>
          <w:color w:val="000000"/>
          <w:kern w:val="0"/>
          <w:sz w:val="27"/>
          <w:szCs w:val="27"/>
        </w:rPr>
        <w:lastRenderedPageBreak/>
        <w:t>建设永远在路上，关键在常、长二字，必须常抓不懈、久久为功。各级党组织和领导干部要强化责任担当，完善经常性发现问题、解决问题机制，加强对下级“一把手”和领导班子作风情况的监督，对存在问题的及时提醒纠正，敢于唱“黑脸”、不当“老好人”，做到对党负责、对事业负责、对同志负责。各级纪检监察机关要坚持严的基调不动摇，始终保持对违规吃喝、违规收送礼品礼金等问题高压惩治态势，对顶风违纪的速查严处，坚决防止不正之风反弹回潮。要立足职责服务保障树立和</w:t>
      </w:r>
      <w:proofErr w:type="gramStart"/>
      <w:r w:rsidRPr="005D1162">
        <w:rPr>
          <w:rFonts w:ascii="微软雅黑" w:eastAsia="微软雅黑" w:hAnsi="微软雅黑" w:cs="宋体" w:hint="eastAsia"/>
          <w:color w:val="000000"/>
          <w:kern w:val="0"/>
          <w:sz w:val="27"/>
          <w:szCs w:val="27"/>
        </w:rPr>
        <w:t>践行</w:t>
      </w:r>
      <w:proofErr w:type="gramEnd"/>
      <w:r w:rsidRPr="005D1162">
        <w:rPr>
          <w:rFonts w:ascii="微软雅黑" w:eastAsia="微软雅黑" w:hAnsi="微软雅黑" w:cs="宋体" w:hint="eastAsia"/>
          <w:color w:val="000000"/>
          <w:kern w:val="0"/>
          <w:sz w:val="27"/>
          <w:szCs w:val="27"/>
        </w:rPr>
        <w:t>正确政绩</w:t>
      </w:r>
      <w:proofErr w:type="gramStart"/>
      <w:r w:rsidRPr="005D1162">
        <w:rPr>
          <w:rFonts w:ascii="微软雅黑" w:eastAsia="微软雅黑" w:hAnsi="微软雅黑" w:cs="宋体" w:hint="eastAsia"/>
          <w:color w:val="000000"/>
          <w:kern w:val="0"/>
          <w:sz w:val="27"/>
          <w:szCs w:val="27"/>
        </w:rPr>
        <w:t>观学习</w:t>
      </w:r>
      <w:proofErr w:type="gramEnd"/>
      <w:r w:rsidRPr="005D1162">
        <w:rPr>
          <w:rFonts w:ascii="微软雅黑" w:eastAsia="微软雅黑" w:hAnsi="微软雅黑" w:cs="宋体" w:hint="eastAsia"/>
          <w:color w:val="000000"/>
          <w:kern w:val="0"/>
          <w:sz w:val="27"/>
          <w:szCs w:val="27"/>
        </w:rPr>
        <w:t>教育，加大对违反正确政绩</w:t>
      </w:r>
      <w:proofErr w:type="gramStart"/>
      <w:r w:rsidRPr="005D1162">
        <w:rPr>
          <w:rFonts w:ascii="微软雅黑" w:eastAsia="微软雅黑" w:hAnsi="微软雅黑" w:cs="宋体" w:hint="eastAsia"/>
          <w:color w:val="000000"/>
          <w:kern w:val="0"/>
          <w:sz w:val="27"/>
          <w:szCs w:val="27"/>
        </w:rPr>
        <w:t>观行为</w:t>
      </w:r>
      <w:proofErr w:type="gramEnd"/>
      <w:r w:rsidRPr="005D1162">
        <w:rPr>
          <w:rFonts w:ascii="微软雅黑" w:eastAsia="微软雅黑" w:hAnsi="微软雅黑" w:cs="宋体" w:hint="eastAsia"/>
          <w:color w:val="000000"/>
          <w:kern w:val="0"/>
          <w:sz w:val="27"/>
          <w:szCs w:val="27"/>
        </w:rPr>
        <w:t>的责任追究力度，深入整治搞“政绩工程”、新官不理旧账、脱离实际盲目蛮干、弄虚作假等不正之风，推动广大干部为人民出政绩、以实干出政绩。“五一”将至，各级纪检监察机关要加强监督检查，严肃查处“吃公款”“吃下级”“吃老板”，通过快递等方式收送礼品，违规操办婚丧喜庆事宜借机敛财，公车私用等问题，抓现行、抓典型、抓通报，着力营造风清气正的节日氛围。</w:t>
      </w:r>
    </w:p>
    <w:p w:rsidR="00B80B9D" w:rsidRPr="005D1162" w:rsidRDefault="00B80B9D"/>
    <w:sectPr w:rsidR="00B80B9D" w:rsidRPr="005D1162" w:rsidSect="00B80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134" w:rsidRDefault="00810134" w:rsidP="005D1162">
      <w:r>
        <w:separator/>
      </w:r>
    </w:p>
  </w:endnote>
  <w:endnote w:type="continuationSeparator" w:id="0">
    <w:p w:rsidR="00810134" w:rsidRDefault="00810134" w:rsidP="005D1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134" w:rsidRDefault="00810134" w:rsidP="005D1162">
      <w:r>
        <w:separator/>
      </w:r>
    </w:p>
  </w:footnote>
  <w:footnote w:type="continuationSeparator" w:id="0">
    <w:p w:rsidR="00810134" w:rsidRDefault="00810134" w:rsidP="005D11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162"/>
    <w:rsid w:val="0000007C"/>
    <w:rsid w:val="00000A43"/>
    <w:rsid w:val="00000ACD"/>
    <w:rsid w:val="000023B1"/>
    <w:rsid w:val="00003603"/>
    <w:rsid w:val="000043C1"/>
    <w:rsid w:val="000054B9"/>
    <w:rsid w:val="00006BA1"/>
    <w:rsid w:val="00007075"/>
    <w:rsid w:val="00007D0A"/>
    <w:rsid w:val="000117BF"/>
    <w:rsid w:val="000124DA"/>
    <w:rsid w:val="00012ED5"/>
    <w:rsid w:val="0001573D"/>
    <w:rsid w:val="000164CD"/>
    <w:rsid w:val="00017406"/>
    <w:rsid w:val="00017F8B"/>
    <w:rsid w:val="00022303"/>
    <w:rsid w:val="00025822"/>
    <w:rsid w:val="000262C6"/>
    <w:rsid w:val="000272CF"/>
    <w:rsid w:val="00030FCB"/>
    <w:rsid w:val="0003274F"/>
    <w:rsid w:val="00032B1B"/>
    <w:rsid w:val="00036740"/>
    <w:rsid w:val="00036AA5"/>
    <w:rsid w:val="0004266C"/>
    <w:rsid w:val="0004287C"/>
    <w:rsid w:val="00042FBC"/>
    <w:rsid w:val="00043045"/>
    <w:rsid w:val="000471F1"/>
    <w:rsid w:val="000506C9"/>
    <w:rsid w:val="000538E9"/>
    <w:rsid w:val="00053D9D"/>
    <w:rsid w:val="00053E84"/>
    <w:rsid w:val="00054915"/>
    <w:rsid w:val="00055A29"/>
    <w:rsid w:val="0005748C"/>
    <w:rsid w:val="00057D8E"/>
    <w:rsid w:val="000617B9"/>
    <w:rsid w:val="0006277B"/>
    <w:rsid w:val="000646B5"/>
    <w:rsid w:val="00071AD6"/>
    <w:rsid w:val="00071DFC"/>
    <w:rsid w:val="00072F0C"/>
    <w:rsid w:val="000815DF"/>
    <w:rsid w:val="00082020"/>
    <w:rsid w:val="00082921"/>
    <w:rsid w:val="00086E70"/>
    <w:rsid w:val="0008760B"/>
    <w:rsid w:val="00091066"/>
    <w:rsid w:val="000924F8"/>
    <w:rsid w:val="000932A2"/>
    <w:rsid w:val="00093906"/>
    <w:rsid w:val="00093E6A"/>
    <w:rsid w:val="000944D7"/>
    <w:rsid w:val="000962D8"/>
    <w:rsid w:val="00096345"/>
    <w:rsid w:val="000A0C29"/>
    <w:rsid w:val="000A1FCC"/>
    <w:rsid w:val="000A5307"/>
    <w:rsid w:val="000A5D05"/>
    <w:rsid w:val="000A78AB"/>
    <w:rsid w:val="000B2DF2"/>
    <w:rsid w:val="000B359E"/>
    <w:rsid w:val="000B4779"/>
    <w:rsid w:val="000B51CD"/>
    <w:rsid w:val="000B5CF7"/>
    <w:rsid w:val="000B7182"/>
    <w:rsid w:val="000B73E0"/>
    <w:rsid w:val="000C09C4"/>
    <w:rsid w:val="000C0CC3"/>
    <w:rsid w:val="000C19C2"/>
    <w:rsid w:val="000C355D"/>
    <w:rsid w:val="000C7025"/>
    <w:rsid w:val="000D050E"/>
    <w:rsid w:val="000D19DE"/>
    <w:rsid w:val="000D1FD7"/>
    <w:rsid w:val="000D48BD"/>
    <w:rsid w:val="000D4BF3"/>
    <w:rsid w:val="000D4C44"/>
    <w:rsid w:val="000D59D7"/>
    <w:rsid w:val="000D7BBF"/>
    <w:rsid w:val="000E1A8F"/>
    <w:rsid w:val="000E641C"/>
    <w:rsid w:val="000E6D27"/>
    <w:rsid w:val="000E6F4E"/>
    <w:rsid w:val="000E7144"/>
    <w:rsid w:val="000F0A4C"/>
    <w:rsid w:val="000F3079"/>
    <w:rsid w:val="000F3AF9"/>
    <w:rsid w:val="000F4436"/>
    <w:rsid w:val="000F5C0A"/>
    <w:rsid w:val="00101CD0"/>
    <w:rsid w:val="00102AC2"/>
    <w:rsid w:val="00106F03"/>
    <w:rsid w:val="00115781"/>
    <w:rsid w:val="001212CC"/>
    <w:rsid w:val="00122DAF"/>
    <w:rsid w:val="001231F1"/>
    <w:rsid w:val="0012443E"/>
    <w:rsid w:val="00125176"/>
    <w:rsid w:val="00125703"/>
    <w:rsid w:val="00126193"/>
    <w:rsid w:val="001266D7"/>
    <w:rsid w:val="00126FA9"/>
    <w:rsid w:val="0013232D"/>
    <w:rsid w:val="00132CB7"/>
    <w:rsid w:val="00140C36"/>
    <w:rsid w:val="00141189"/>
    <w:rsid w:val="00141823"/>
    <w:rsid w:val="0014182D"/>
    <w:rsid w:val="00141D7E"/>
    <w:rsid w:val="00145643"/>
    <w:rsid w:val="00147B06"/>
    <w:rsid w:val="00147B56"/>
    <w:rsid w:val="00147E7F"/>
    <w:rsid w:val="00151B16"/>
    <w:rsid w:val="00155693"/>
    <w:rsid w:val="001629DA"/>
    <w:rsid w:val="00162A82"/>
    <w:rsid w:val="00162B82"/>
    <w:rsid w:val="001631F6"/>
    <w:rsid w:val="001633EA"/>
    <w:rsid w:val="00163902"/>
    <w:rsid w:val="00165776"/>
    <w:rsid w:val="00170053"/>
    <w:rsid w:val="00171887"/>
    <w:rsid w:val="00172FD6"/>
    <w:rsid w:val="00175D66"/>
    <w:rsid w:val="00176315"/>
    <w:rsid w:val="001765F6"/>
    <w:rsid w:val="00176EA8"/>
    <w:rsid w:val="00180996"/>
    <w:rsid w:val="00180E00"/>
    <w:rsid w:val="00181928"/>
    <w:rsid w:val="00191DC0"/>
    <w:rsid w:val="001926A4"/>
    <w:rsid w:val="0019274B"/>
    <w:rsid w:val="001928C1"/>
    <w:rsid w:val="00193B5F"/>
    <w:rsid w:val="0019405A"/>
    <w:rsid w:val="00196457"/>
    <w:rsid w:val="00196ED4"/>
    <w:rsid w:val="00197E97"/>
    <w:rsid w:val="001A0F43"/>
    <w:rsid w:val="001A1620"/>
    <w:rsid w:val="001A25DD"/>
    <w:rsid w:val="001A3F50"/>
    <w:rsid w:val="001A53BA"/>
    <w:rsid w:val="001A6ED6"/>
    <w:rsid w:val="001A7588"/>
    <w:rsid w:val="001A7AB6"/>
    <w:rsid w:val="001B127B"/>
    <w:rsid w:val="001B1D5F"/>
    <w:rsid w:val="001B392C"/>
    <w:rsid w:val="001B3B0A"/>
    <w:rsid w:val="001B5DE0"/>
    <w:rsid w:val="001B6103"/>
    <w:rsid w:val="001B6C25"/>
    <w:rsid w:val="001B6F19"/>
    <w:rsid w:val="001C0297"/>
    <w:rsid w:val="001C17D8"/>
    <w:rsid w:val="001C2349"/>
    <w:rsid w:val="001C3B88"/>
    <w:rsid w:val="001C4EA4"/>
    <w:rsid w:val="001C68DA"/>
    <w:rsid w:val="001D2821"/>
    <w:rsid w:val="001D2DDF"/>
    <w:rsid w:val="001D4FA0"/>
    <w:rsid w:val="001E0509"/>
    <w:rsid w:val="001E0C5E"/>
    <w:rsid w:val="001E1F5B"/>
    <w:rsid w:val="001E2088"/>
    <w:rsid w:val="001E4F5E"/>
    <w:rsid w:val="001E62F1"/>
    <w:rsid w:val="001F067E"/>
    <w:rsid w:val="001F10F1"/>
    <w:rsid w:val="001F42B1"/>
    <w:rsid w:val="001F545D"/>
    <w:rsid w:val="001F6872"/>
    <w:rsid w:val="001F727B"/>
    <w:rsid w:val="0020218D"/>
    <w:rsid w:val="002026BC"/>
    <w:rsid w:val="00203E0A"/>
    <w:rsid w:val="00205B79"/>
    <w:rsid w:val="00206293"/>
    <w:rsid w:val="00206E46"/>
    <w:rsid w:val="00206FB2"/>
    <w:rsid w:val="0021285E"/>
    <w:rsid w:val="0021381E"/>
    <w:rsid w:val="00213924"/>
    <w:rsid w:val="00216B6F"/>
    <w:rsid w:val="00217D56"/>
    <w:rsid w:val="00224C64"/>
    <w:rsid w:val="00225227"/>
    <w:rsid w:val="00225985"/>
    <w:rsid w:val="002263CC"/>
    <w:rsid w:val="00227DD0"/>
    <w:rsid w:val="00227F31"/>
    <w:rsid w:val="002310C8"/>
    <w:rsid w:val="00234E48"/>
    <w:rsid w:val="00235041"/>
    <w:rsid w:val="00235D60"/>
    <w:rsid w:val="00237C59"/>
    <w:rsid w:val="002426B3"/>
    <w:rsid w:val="00250CF0"/>
    <w:rsid w:val="0025212D"/>
    <w:rsid w:val="0026243E"/>
    <w:rsid w:val="0026265F"/>
    <w:rsid w:val="00263C9D"/>
    <w:rsid w:val="00265138"/>
    <w:rsid w:val="0026663F"/>
    <w:rsid w:val="00267510"/>
    <w:rsid w:val="00267793"/>
    <w:rsid w:val="00273A38"/>
    <w:rsid w:val="00275090"/>
    <w:rsid w:val="00275E86"/>
    <w:rsid w:val="00277211"/>
    <w:rsid w:val="00284317"/>
    <w:rsid w:val="00286C2A"/>
    <w:rsid w:val="00287521"/>
    <w:rsid w:val="00287AD3"/>
    <w:rsid w:val="00291E62"/>
    <w:rsid w:val="002926A1"/>
    <w:rsid w:val="002A6E7E"/>
    <w:rsid w:val="002A772D"/>
    <w:rsid w:val="002A79BF"/>
    <w:rsid w:val="002B03D9"/>
    <w:rsid w:val="002B350F"/>
    <w:rsid w:val="002B3EBE"/>
    <w:rsid w:val="002B597B"/>
    <w:rsid w:val="002B5FE3"/>
    <w:rsid w:val="002B68DD"/>
    <w:rsid w:val="002B7B4D"/>
    <w:rsid w:val="002C026C"/>
    <w:rsid w:val="002C051F"/>
    <w:rsid w:val="002C1B1E"/>
    <w:rsid w:val="002D147B"/>
    <w:rsid w:val="002D37F0"/>
    <w:rsid w:val="002D456F"/>
    <w:rsid w:val="002D5A59"/>
    <w:rsid w:val="002D65D2"/>
    <w:rsid w:val="002E11BF"/>
    <w:rsid w:val="002E1F33"/>
    <w:rsid w:val="002E3862"/>
    <w:rsid w:val="002E755E"/>
    <w:rsid w:val="002F04F8"/>
    <w:rsid w:val="002F06A5"/>
    <w:rsid w:val="002F0F29"/>
    <w:rsid w:val="002F1233"/>
    <w:rsid w:val="002F12F2"/>
    <w:rsid w:val="002F3ADC"/>
    <w:rsid w:val="002F45C1"/>
    <w:rsid w:val="002F62DC"/>
    <w:rsid w:val="00300185"/>
    <w:rsid w:val="00304594"/>
    <w:rsid w:val="00304960"/>
    <w:rsid w:val="00306C46"/>
    <w:rsid w:val="00311E8B"/>
    <w:rsid w:val="00311FE3"/>
    <w:rsid w:val="0031259F"/>
    <w:rsid w:val="00313252"/>
    <w:rsid w:val="00313A38"/>
    <w:rsid w:val="00314823"/>
    <w:rsid w:val="00315B62"/>
    <w:rsid w:val="003202DB"/>
    <w:rsid w:val="00321139"/>
    <w:rsid w:val="00321AE0"/>
    <w:rsid w:val="00321BC8"/>
    <w:rsid w:val="003226B1"/>
    <w:rsid w:val="003278F0"/>
    <w:rsid w:val="00327CE3"/>
    <w:rsid w:val="00330346"/>
    <w:rsid w:val="00330A42"/>
    <w:rsid w:val="00331DB4"/>
    <w:rsid w:val="00332122"/>
    <w:rsid w:val="00333948"/>
    <w:rsid w:val="00333998"/>
    <w:rsid w:val="00334524"/>
    <w:rsid w:val="00335632"/>
    <w:rsid w:val="00336C58"/>
    <w:rsid w:val="003374BD"/>
    <w:rsid w:val="0033797D"/>
    <w:rsid w:val="00337E31"/>
    <w:rsid w:val="003447DA"/>
    <w:rsid w:val="00345B47"/>
    <w:rsid w:val="00352227"/>
    <w:rsid w:val="003532C1"/>
    <w:rsid w:val="00356671"/>
    <w:rsid w:val="00357B69"/>
    <w:rsid w:val="00360D27"/>
    <w:rsid w:val="0036200C"/>
    <w:rsid w:val="00363E36"/>
    <w:rsid w:val="00364A11"/>
    <w:rsid w:val="00370CFC"/>
    <w:rsid w:val="00371086"/>
    <w:rsid w:val="0037162C"/>
    <w:rsid w:val="00372D8E"/>
    <w:rsid w:val="00380255"/>
    <w:rsid w:val="00380AE8"/>
    <w:rsid w:val="00383D1F"/>
    <w:rsid w:val="00384282"/>
    <w:rsid w:val="0038486D"/>
    <w:rsid w:val="00387399"/>
    <w:rsid w:val="003902D5"/>
    <w:rsid w:val="003910EF"/>
    <w:rsid w:val="003916FB"/>
    <w:rsid w:val="0039381D"/>
    <w:rsid w:val="00393986"/>
    <w:rsid w:val="00393F93"/>
    <w:rsid w:val="00394ED2"/>
    <w:rsid w:val="00395FF1"/>
    <w:rsid w:val="003972EF"/>
    <w:rsid w:val="003A473D"/>
    <w:rsid w:val="003A522D"/>
    <w:rsid w:val="003A5D9F"/>
    <w:rsid w:val="003A659D"/>
    <w:rsid w:val="003B0A82"/>
    <w:rsid w:val="003B1132"/>
    <w:rsid w:val="003B25BE"/>
    <w:rsid w:val="003C1885"/>
    <w:rsid w:val="003C22D2"/>
    <w:rsid w:val="003C3523"/>
    <w:rsid w:val="003C3B8F"/>
    <w:rsid w:val="003C62D6"/>
    <w:rsid w:val="003C66B3"/>
    <w:rsid w:val="003C68BD"/>
    <w:rsid w:val="003C6A51"/>
    <w:rsid w:val="003D0626"/>
    <w:rsid w:val="003D0E2D"/>
    <w:rsid w:val="003D47EB"/>
    <w:rsid w:val="003D763D"/>
    <w:rsid w:val="003E12E3"/>
    <w:rsid w:val="003E1894"/>
    <w:rsid w:val="003E5C37"/>
    <w:rsid w:val="003E5CC4"/>
    <w:rsid w:val="003E6ECC"/>
    <w:rsid w:val="003F14EF"/>
    <w:rsid w:val="003F51DF"/>
    <w:rsid w:val="003F583B"/>
    <w:rsid w:val="003F7A00"/>
    <w:rsid w:val="003F7DA0"/>
    <w:rsid w:val="00400AEF"/>
    <w:rsid w:val="00401101"/>
    <w:rsid w:val="00401AD0"/>
    <w:rsid w:val="00401DD4"/>
    <w:rsid w:val="00404492"/>
    <w:rsid w:val="00404F78"/>
    <w:rsid w:val="00407EA3"/>
    <w:rsid w:val="00410BB3"/>
    <w:rsid w:val="00410D7F"/>
    <w:rsid w:val="00412ABB"/>
    <w:rsid w:val="00412F91"/>
    <w:rsid w:val="004147BC"/>
    <w:rsid w:val="00421D06"/>
    <w:rsid w:val="00422E62"/>
    <w:rsid w:val="004252C9"/>
    <w:rsid w:val="004255B9"/>
    <w:rsid w:val="00430986"/>
    <w:rsid w:val="00432EBA"/>
    <w:rsid w:val="0043670E"/>
    <w:rsid w:val="004379E6"/>
    <w:rsid w:val="00440412"/>
    <w:rsid w:val="00441DE3"/>
    <w:rsid w:val="004431D2"/>
    <w:rsid w:val="00443A8C"/>
    <w:rsid w:val="0044513D"/>
    <w:rsid w:val="0044564A"/>
    <w:rsid w:val="00445ED9"/>
    <w:rsid w:val="00446863"/>
    <w:rsid w:val="00447498"/>
    <w:rsid w:val="00451E64"/>
    <w:rsid w:val="00452301"/>
    <w:rsid w:val="00455F7E"/>
    <w:rsid w:val="0045731D"/>
    <w:rsid w:val="00460D24"/>
    <w:rsid w:val="00462C8E"/>
    <w:rsid w:val="00462E29"/>
    <w:rsid w:val="00464D98"/>
    <w:rsid w:val="00465908"/>
    <w:rsid w:val="00466229"/>
    <w:rsid w:val="004665E9"/>
    <w:rsid w:val="004674DF"/>
    <w:rsid w:val="0047281A"/>
    <w:rsid w:val="004735D7"/>
    <w:rsid w:val="0047401D"/>
    <w:rsid w:val="004812D0"/>
    <w:rsid w:val="0048229B"/>
    <w:rsid w:val="0048332F"/>
    <w:rsid w:val="00483AC9"/>
    <w:rsid w:val="00484C5D"/>
    <w:rsid w:val="00484DAC"/>
    <w:rsid w:val="004863E9"/>
    <w:rsid w:val="00486DBE"/>
    <w:rsid w:val="00491170"/>
    <w:rsid w:val="004923C8"/>
    <w:rsid w:val="004A09E5"/>
    <w:rsid w:val="004A1121"/>
    <w:rsid w:val="004A48B5"/>
    <w:rsid w:val="004A507E"/>
    <w:rsid w:val="004A53D6"/>
    <w:rsid w:val="004A71BA"/>
    <w:rsid w:val="004B4120"/>
    <w:rsid w:val="004B484A"/>
    <w:rsid w:val="004C1689"/>
    <w:rsid w:val="004C1912"/>
    <w:rsid w:val="004C3D9A"/>
    <w:rsid w:val="004C6166"/>
    <w:rsid w:val="004C73E4"/>
    <w:rsid w:val="004D0C88"/>
    <w:rsid w:val="004D30C7"/>
    <w:rsid w:val="004D45BD"/>
    <w:rsid w:val="004D6AEB"/>
    <w:rsid w:val="004E03A8"/>
    <w:rsid w:val="004E0C83"/>
    <w:rsid w:val="004E2F13"/>
    <w:rsid w:val="004E3DA5"/>
    <w:rsid w:val="004E4207"/>
    <w:rsid w:val="004E7FD9"/>
    <w:rsid w:val="004F0463"/>
    <w:rsid w:val="004F257F"/>
    <w:rsid w:val="004F4F82"/>
    <w:rsid w:val="004F6712"/>
    <w:rsid w:val="004F7D7F"/>
    <w:rsid w:val="0050145E"/>
    <w:rsid w:val="0050172C"/>
    <w:rsid w:val="00501979"/>
    <w:rsid w:val="0050240C"/>
    <w:rsid w:val="00502CEE"/>
    <w:rsid w:val="005055F4"/>
    <w:rsid w:val="00506B26"/>
    <w:rsid w:val="00510DD1"/>
    <w:rsid w:val="00512038"/>
    <w:rsid w:val="00513F45"/>
    <w:rsid w:val="00515049"/>
    <w:rsid w:val="00515D59"/>
    <w:rsid w:val="00516EEF"/>
    <w:rsid w:val="00517362"/>
    <w:rsid w:val="00517F6C"/>
    <w:rsid w:val="00520E37"/>
    <w:rsid w:val="005229BE"/>
    <w:rsid w:val="0052626D"/>
    <w:rsid w:val="00526F2A"/>
    <w:rsid w:val="00527995"/>
    <w:rsid w:val="00531276"/>
    <w:rsid w:val="005327F9"/>
    <w:rsid w:val="005349EC"/>
    <w:rsid w:val="00534C2C"/>
    <w:rsid w:val="005364DB"/>
    <w:rsid w:val="00537AA5"/>
    <w:rsid w:val="00541D91"/>
    <w:rsid w:val="0054205C"/>
    <w:rsid w:val="005421EE"/>
    <w:rsid w:val="005425D8"/>
    <w:rsid w:val="00544EB7"/>
    <w:rsid w:val="00545A06"/>
    <w:rsid w:val="00545DC0"/>
    <w:rsid w:val="0055190B"/>
    <w:rsid w:val="005533C7"/>
    <w:rsid w:val="00557A41"/>
    <w:rsid w:val="0056602B"/>
    <w:rsid w:val="00567B5D"/>
    <w:rsid w:val="005705EC"/>
    <w:rsid w:val="005727CC"/>
    <w:rsid w:val="00573091"/>
    <w:rsid w:val="0057344B"/>
    <w:rsid w:val="00577C72"/>
    <w:rsid w:val="005847B8"/>
    <w:rsid w:val="00584977"/>
    <w:rsid w:val="0058507D"/>
    <w:rsid w:val="00587AA6"/>
    <w:rsid w:val="00587AE2"/>
    <w:rsid w:val="00592B7A"/>
    <w:rsid w:val="00593582"/>
    <w:rsid w:val="00593B2E"/>
    <w:rsid w:val="00594E59"/>
    <w:rsid w:val="00594FD5"/>
    <w:rsid w:val="00595A26"/>
    <w:rsid w:val="00596C76"/>
    <w:rsid w:val="00597FD9"/>
    <w:rsid w:val="005A0A7A"/>
    <w:rsid w:val="005A1F40"/>
    <w:rsid w:val="005A21D9"/>
    <w:rsid w:val="005A21E0"/>
    <w:rsid w:val="005A2C99"/>
    <w:rsid w:val="005A2F4A"/>
    <w:rsid w:val="005A55E0"/>
    <w:rsid w:val="005A5C76"/>
    <w:rsid w:val="005A6DDE"/>
    <w:rsid w:val="005B0FC2"/>
    <w:rsid w:val="005B449E"/>
    <w:rsid w:val="005C0B0C"/>
    <w:rsid w:val="005C2759"/>
    <w:rsid w:val="005C5F9D"/>
    <w:rsid w:val="005C6A62"/>
    <w:rsid w:val="005C7043"/>
    <w:rsid w:val="005D0208"/>
    <w:rsid w:val="005D1162"/>
    <w:rsid w:val="005D33AD"/>
    <w:rsid w:val="005D3ABE"/>
    <w:rsid w:val="005E1650"/>
    <w:rsid w:val="005E2F74"/>
    <w:rsid w:val="005E3E90"/>
    <w:rsid w:val="005E4215"/>
    <w:rsid w:val="005E47DD"/>
    <w:rsid w:val="005E5689"/>
    <w:rsid w:val="005E5E3A"/>
    <w:rsid w:val="005E6DB3"/>
    <w:rsid w:val="005E7559"/>
    <w:rsid w:val="005F2A1A"/>
    <w:rsid w:val="005F461D"/>
    <w:rsid w:val="005F6060"/>
    <w:rsid w:val="00602BC2"/>
    <w:rsid w:val="006058B0"/>
    <w:rsid w:val="0061017F"/>
    <w:rsid w:val="00610A83"/>
    <w:rsid w:val="00613486"/>
    <w:rsid w:val="00614D0B"/>
    <w:rsid w:val="006174F4"/>
    <w:rsid w:val="00620247"/>
    <w:rsid w:val="00620387"/>
    <w:rsid w:val="006208A0"/>
    <w:rsid w:val="00624CBE"/>
    <w:rsid w:val="00624F12"/>
    <w:rsid w:val="0063250C"/>
    <w:rsid w:val="0063374B"/>
    <w:rsid w:val="00634BE9"/>
    <w:rsid w:val="00635B98"/>
    <w:rsid w:val="00636DE0"/>
    <w:rsid w:val="00637D1F"/>
    <w:rsid w:val="00640D3B"/>
    <w:rsid w:val="00642312"/>
    <w:rsid w:val="006427AA"/>
    <w:rsid w:val="00642F90"/>
    <w:rsid w:val="00643BB5"/>
    <w:rsid w:val="006462AD"/>
    <w:rsid w:val="006463A0"/>
    <w:rsid w:val="006475FD"/>
    <w:rsid w:val="0065162E"/>
    <w:rsid w:val="00652EAC"/>
    <w:rsid w:val="00654D9F"/>
    <w:rsid w:val="00655410"/>
    <w:rsid w:val="0065583B"/>
    <w:rsid w:val="00655DFF"/>
    <w:rsid w:val="00661AB1"/>
    <w:rsid w:val="00662618"/>
    <w:rsid w:val="0067002B"/>
    <w:rsid w:val="006714B4"/>
    <w:rsid w:val="0067245D"/>
    <w:rsid w:val="0067359E"/>
    <w:rsid w:val="0067585E"/>
    <w:rsid w:val="00677B0C"/>
    <w:rsid w:val="00681696"/>
    <w:rsid w:val="00682AB7"/>
    <w:rsid w:val="00682EF7"/>
    <w:rsid w:val="00683843"/>
    <w:rsid w:val="0068678E"/>
    <w:rsid w:val="00686925"/>
    <w:rsid w:val="00687034"/>
    <w:rsid w:val="00687AE0"/>
    <w:rsid w:val="00690ABF"/>
    <w:rsid w:val="006913DA"/>
    <w:rsid w:val="0069478C"/>
    <w:rsid w:val="00695165"/>
    <w:rsid w:val="006959A2"/>
    <w:rsid w:val="00695ABA"/>
    <w:rsid w:val="006A07FA"/>
    <w:rsid w:val="006A16D4"/>
    <w:rsid w:val="006A236E"/>
    <w:rsid w:val="006A255F"/>
    <w:rsid w:val="006A2985"/>
    <w:rsid w:val="006A3605"/>
    <w:rsid w:val="006A69DA"/>
    <w:rsid w:val="006B23DE"/>
    <w:rsid w:val="006B3134"/>
    <w:rsid w:val="006B3F67"/>
    <w:rsid w:val="006B5BE4"/>
    <w:rsid w:val="006B644C"/>
    <w:rsid w:val="006C12A2"/>
    <w:rsid w:val="006C3F47"/>
    <w:rsid w:val="006C5EB0"/>
    <w:rsid w:val="006C6284"/>
    <w:rsid w:val="006C72F3"/>
    <w:rsid w:val="006C7A34"/>
    <w:rsid w:val="006D18E7"/>
    <w:rsid w:val="006D5D32"/>
    <w:rsid w:val="006E01A6"/>
    <w:rsid w:val="006E329D"/>
    <w:rsid w:val="006E3FEB"/>
    <w:rsid w:val="006F3B83"/>
    <w:rsid w:val="006F3B8E"/>
    <w:rsid w:val="00705094"/>
    <w:rsid w:val="007062F4"/>
    <w:rsid w:val="00707588"/>
    <w:rsid w:val="0071070F"/>
    <w:rsid w:val="00710D45"/>
    <w:rsid w:val="007156D0"/>
    <w:rsid w:val="00716F6F"/>
    <w:rsid w:val="00717A42"/>
    <w:rsid w:val="00720987"/>
    <w:rsid w:val="00724BB0"/>
    <w:rsid w:val="00725133"/>
    <w:rsid w:val="0072632D"/>
    <w:rsid w:val="007264DA"/>
    <w:rsid w:val="0072735F"/>
    <w:rsid w:val="00727BF8"/>
    <w:rsid w:val="00730864"/>
    <w:rsid w:val="007318D1"/>
    <w:rsid w:val="00731DA5"/>
    <w:rsid w:val="00733218"/>
    <w:rsid w:val="007337CD"/>
    <w:rsid w:val="00734AA4"/>
    <w:rsid w:val="00736E31"/>
    <w:rsid w:val="00737EAB"/>
    <w:rsid w:val="00740AA1"/>
    <w:rsid w:val="00740B7D"/>
    <w:rsid w:val="00741B02"/>
    <w:rsid w:val="00743A68"/>
    <w:rsid w:val="007442CE"/>
    <w:rsid w:val="00744569"/>
    <w:rsid w:val="0074725E"/>
    <w:rsid w:val="007503C3"/>
    <w:rsid w:val="00750CFB"/>
    <w:rsid w:val="00754FEB"/>
    <w:rsid w:val="007555E1"/>
    <w:rsid w:val="00760A33"/>
    <w:rsid w:val="00763368"/>
    <w:rsid w:val="00763ABD"/>
    <w:rsid w:val="00765E5B"/>
    <w:rsid w:val="00766B3D"/>
    <w:rsid w:val="00770111"/>
    <w:rsid w:val="00771BCE"/>
    <w:rsid w:val="00771D30"/>
    <w:rsid w:val="00773112"/>
    <w:rsid w:val="0077339F"/>
    <w:rsid w:val="007745F2"/>
    <w:rsid w:val="00775664"/>
    <w:rsid w:val="007759B9"/>
    <w:rsid w:val="00775FFC"/>
    <w:rsid w:val="00776B3B"/>
    <w:rsid w:val="00782CEE"/>
    <w:rsid w:val="0078328F"/>
    <w:rsid w:val="00784705"/>
    <w:rsid w:val="00786300"/>
    <w:rsid w:val="007920F2"/>
    <w:rsid w:val="00795ADF"/>
    <w:rsid w:val="00795F92"/>
    <w:rsid w:val="0079771C"/>
    <w:rsid w:val="007A27BB"/>
    <w:rsid w:val="007A3763"/>
    <w:rsid w:val="007A6807"/>
    <w:rsid w:val="007B5083"/>
    <w:rsid w:val="007B5F8A"/>
    <w:rsid w:val="007B62F1"/>
    <w:rsid w:val="007C0207"/>
    <w:rsid w:val="007C032E"/>
    <w:rsid w:val="007C08FD"/>
    <w:rsid w:val="007C0C86"/>
    <w:rsid w:val="007C0E4D"/>
    <w:rsid w:val="007C2490"/>
    <w:rsid w:val="007C7E7B"/>
    <w:rsid w:val="007D17E1"/>
    <w:rsid w:val="007D29FD"/>
    <w:rsid w:val="007D320D"/>
    <w:rsid w:val="007D3B19"/>
    <w:rsid w:val="007D46BF"/>
    <w:rsid w:val="007D56F9"/>
    <w:rsid w:val="007D68EB"/>
    <w:rsid w:val="007E01B4"/>
    <w:rsid w:val="007E26AB"/>
    <w:rsid w:val="007E39DC"/>
    <w:rsid w:val="007E4915"/>
    <w:rsid w:val="007E4F02"/>
    <w:rsid w:val="007E5FC6"/>
    <w:rsid w:val="007E6F87"/>
    <w:rsid w:val="007E7ABC"/>
    <w:rsid w:val="007F0275"/>
    <w:rsid w:val="007F51AE"/>
    <w:rsid w:val="007F5235"/>
    <w:rsid w:val="007F654B"/>
    <w:rsid w:val="007F7A05"/>
    <w:rsid w:val="00802FB2"/>
    <w:rsid w:val="00803D2B"/>
    <w:rsid w:val="00804541"/>
    <w:rsid w:val="008065E8"/>
    <w:rsid w:val="00810134"/>
    <w:rsid w:val="008132CF"/>
    <w:rsid w:val="008134FA"/>
    <w:rsid w:val="0081396F"/>
    <w:rsid w:val="008176C6"/>
    <w:rsid w:val="00823AD4"/>
    <w:rsid w:val="0082415E"/>
    <w:rsid w:val="0082450A"/>
    <w:rsid w:val="00825202"/>
    <w:rsid w:val="00825838"/>
    <w:rsid w:val="00825D24"/>
    <w:rsid w:val="00826BE3"/>
    <w:rsid w:val="00827083"/>
    <w:rsid w:val="00833A29"/>
    <w:rsid w:val="00833D61"/>
    <w:rsid w:val="00834D5A"/>
    <w:rsid w:val="00835E30"/>
    <w:rsid w:val="00841A61"/>
    <w:rsid w:val="0084425A"/>
    <w:rsid w:val="008449A2"/>
    <w:rsid w:val="00847E27"/>
    <w:rsid w:val="00851C91"/>
    <w:rsid w:val="00852FE2"/>
    <w:rsid w:val="00854699"/>
    <w:rsid w:val="0085486E"/>
    <w:rsid w:val="00855D5A"/>
    <w:rsid w:val="008577D4"/>
    <w:rsid w:val="00862D42"/>
    <w:rsid w:val="00862F81"/>
    <w:rsid w:val="00865326"/>
    <w:rsid w:val="00865617"/>
    <w:rsid w:val="00871E8F"/>
    <w:rsid w:val="00874C28"/>
    <w:rsid w:val="00874C3B"/>
    <w:rsid w:val="00875EDB"/>
    <w:rsid w:val="008818D4"/>
    <w:rsid w:val="008845FC"/>
    <w:rsid w:val="008869E2"/>
    <w:rsid w:val="008873EC"/>
    <w:rsid w:val="008915F7"/>
    <w:rsid w:val="00893D75"/>
    <w:rsid w:val="00895035"/>
    <w:rsid w:val="008963F0"/>
    <w:rsid w:val="0089764E"/>
    <w:rsid w:val="008A0F47"/>
    <w:rsid w:val="008A17D3"/>
    <w:rsid w:val="008A2EC1"/>
    <w:rsid w:val="008A3387"/>
    <w:rsid w:val="008B14A6"/>
    <w:rsid w:val="008B1852"/>
    <w:rsid w:val="008B2A2D"/>
    <w:rsid w:val="008B3403"/>
    <w:rsid w:val="008B3D9E"/>
    <w:rsid w:val="008B3FCB"/>
    <w:rsid w:val="008B54B5"/>
    <w:rsid w:val="008B6F88"/>
    <w:rsid w:val="008C2490"/>
    <w:rsid w:val="008C797D"/>
    <w:rsid w:val="008D014A"/>
    <w:rsid w:val="008D043C"/>
    <w:rsid w:val="008D28B0"/>
    <w:rsid w:val="008D41E8"/>
    <w:rsid w:val="008D502A"/>
    <w:rsid w:val="008D65CD"/>
    <w:rsid w:val="008E33B5"/>
    <w:rsid w:val="008E45DD"/>
    <w:rsid w:val="008E4B7A"/>
    <w:rsid w:val="008E4CD4"/>
    <w:rsid w:val="008E5823"/>
    <w:rsid w:val="008E6620"/>
    <w:rsid w:val="008F03E8"/>
    <w:rsid w:val="008F0EDB"/>
    <w:rsid w:val="008F18A1"/>
    <w:rsid w:val="008F2FF4"/>
    <w:rsid w:val="008F32D7"/>
    <w:rsid w:val="008F33D9"/>
    <w:rsid w:val="008F594A"/>
    <w:rsid w:val="008F7330"/>
    <w:rsid w:val="008F749A"/>
    <w:rsid w:val="0090048A"/>
    <w:rsid w:val="009023F9"/>
    <w:rsid w:val="0090331E"/>
    <w:rsid w:val="00904525"/>
    <w:rsid w:val="00904736"/>
    <w:rsid w:val="009053DD"/>
    <w:rsid w:val="009101E3"/>
    <w:rsid w:val="0091152E"/>
    <w:rsid w:val="00913361"/>
    <w:rsid w:val="0091446B"/>
    <w:rsid w:val="00914EAE"/>
    <w:rsid w:val="009158A3"/>
    <w:rsid w:val="00920976"/>
    <w:rsid w:val="0092235B"/>
    <w:rsid w:val="00922369"/>
    <w:rsid w:val="00923995"/>
    <w:rsid w:val="00924795"/>
    <w:rsid w:val="00924F22"/>
    <w:rsid w:val="00927C85"/>
    <w:rsid w:val="0093057A"/>
    <w:rsid w:val="00931047"/>
    <w:rsid w:val="009328DC"/>
    <w:rsid w:val="009356FC"/>
    <w:rsid w:val="009358EA"/>
    <w:rsid w:val="009363AF"/>
    <w:rsid w:val="009373A2"/>
    <w:rsid w:val="009408B7"/>
    <w:rsid w:val="009408D8"/>
    <w:rsid w:val="00942186"/>
    <w:rsid w:val="00943736"/>
    <w:rsid w:val="0094413C"/>
    <w:rsid w:val="0094674A"/>
    <w:rsid w:val="00947E3F"/>
    <w:rsid w:val="00951460"/>
    <w:rsid w:val="00952BE9"/>
    <w:rsid w:val="009531D5"/>
    <w:rsid w:val="0095465B"/>
    <w:rsid w:val="00955722"/>
    <w:rsid w:val="00955DE3"/>
    <w:rsid w:val="009602BB"/>
    <w:rsid w:val="00961177"/>
    <w:rsid w:val="0096205F"/>
    <w:rsid w:val="00963D7F"/>
    <w:rsid w:val="009641AB"/>
    <w:rsid w:val="0097039A"/>
    <w:rsid w:val="00971137"/>
    <w:rsid w:val="00974193"/>
    <w:rsid w:val="00974B45"/>
    <w:rsid w:val="0097570A"/>
    <w:rsid w:val="0097600B"/>
    <w:rsid w:val="00976A38"/>
    <w:rsid w:val="00977B0A"/>
    <w:rsid w:val="00980D49"/>
    <w:rsid w:val="00981A40"/>
    <w:rsid w:val="00983440"/>
    <w:rsid w:val="009842C5"/>
    <w:rsid w:val="00985311"/>
    <w:rsid w:val="00985685"/>
    <w:rsid w:val="00985C8C"/>
    <w:rsid w:val="009869B3"/>
    <w:rsid w:val="00987729"/>
    <w:rsid w:val="00990116"/>
    <w:rsid w:val="00991AA2"/>
    <w:rsid w:val="00992659"/>
    <w:rsid w:val="009946A4"/>
    <w:rsid w:val="009A03E0"/>
    <w:rsid w:val="009A1974"/>
    <w:rsid w:val="009A2642"/>
    <w:rsid w:val="009A3D09"/>
    <w:rsid w:val="009B010B"/>
    <w:rsid w:val="009B060B"/>
    <w:rsid w:val="009B12C5"/>
    <w:rsid w:val="009B1E62"/>
    <w:rsid w:val="009B2B05"/>
    <w:rsid w:val="009B3B00"/>
    <w:rsid w:val="009B4445"/>
    <w:rsid w:val="009C0E2C"/>
    <w:rsid w:val="009C48C1"/>
    <w:rsid w:val="009C4D56"/>
    <w:rsid w:val="009C5920"/>
    <w:rsid w:val="009D22E2"/>
    <w:rsid w:val="009D46BF"/>
    <w:rsid w:val="009D53ED"/>
    <w:rsid w:val="009D5E61"/>
    <w:rsid w:val="009D68D6"/>
    <w:rsid w:val="009D7BCB"/>
    <w:rsid w:val="009E4ED0"/>
    <w:rsid w:val="009E57FE"/>
    <w:rsid w:val="009E7AC9"/>
    <w:rsid w:val="009F1F98"/>
    <w:rsid w:val="009F3573"/>
    <w:rsid w:val="009F4120"/>
    <w:rsid w:val="009F444D"/>
    <w:rsid w:val="009F5E3B"/>
    <w:rsid w:val="009F63BA"/>
    <w:rsid w:val="009F7851"/>
    <w:rsid w:val="00A00348"/>
    <w:rsid w:val="00A02153"/>
    <w:rsid w:val="00A02507"/>
    <w:rsid w:val="00A02EF0"/>
    <w:rsid w:val="00A03940"/>
    <w:rsid w:val="00A03EBD"/>
    <w:rsid w:val="00A04EA3"/>
    <w:rsid w:val="00A076E5"/>
    <w:rsid w:val="00A07828"/>
    <w:rsid w:val="00A11361"/>
    <w:rsid w:val="00A11A07"/>
    <w:rsid w:val="00A1520A"/>
    <w:rsid w:val="00A15C6C"/>
    <w:rsid w:val="00A16377"/>
    <w:rsid w:val="00A172BC"/>
    <w:rsid w:val="00A17DF1"/>
    <w:rsid w:val="00A208A3"/>
    <w:rsid w:val="00A22E54"/>
    <w:rsid w:val="00A23218"/>
    <w:rsid w:val="00A2731C"/>
    <w:rsid w:val="00A315FE"/>
    <w:rsid w:val="00A31E1E"/>
    <w:rsid w:val="00A330AD"/>
    <w:rsid w:val="00A3580C"/>
    <w:rsid w:val="00A41022"/>
    <w:rsid w:val="00A41803"/>
    <w:rsid w:val="00A41816"/>
    <w:rsid w:val="00A43E72"/>
    <w:rsid w:val="00A44B6E"/>
    <w:rsid w:val="00A45F30"/>
    <w:rsid w:val="00A46D32"/>
    <w:rsid w:val="00A478DF"/>
    <w:rsid w:val="00A50C7C"/>
    <w:rsid w:val="00A50CE3"/>
    <w:rsid w:val="00A51927"/>
    <w:rsid w:val="00A51C0E"/>
    <w:rsid w:val="00A51F1F"/>
    <w:rsid w:val="00A521E9"/>
    <w:rsid w:val="00A522D6"/>
    <w:rsid w:val="00A5458C"/>
    <w:rsid w:val="00A557BF"/>
    <w:rsid w:val="00A55C0A"/>
    <w:rsid w:val="00A574DD"/>
    <w:rsid w:val="00A63338"/>
    <w:rsid w:val="00A63F2C"/>
    <w:rsid w:val="00A64721"/>
    <w:rsid w:val="00A66B87"/>
    <w:rsid w:val="00A66F7D"/>
    <w:rsid w:val="00A6762B"/>
    <w:rsid w:val="00A678AB"/>
    <w:rsid w:val="00A7216D"/>
    <w:rsid w:val="00A73034"/>
    <w:rsid w:val="00A75BE7"/>
    <w:rsid w:val="00A75EA2"/>
    <w:rsid w:val="00A817FC"/>
    <w:rsid w:val="00A823F4"/>
    <w:rsid w:val="00A8582E"/>
    <w:rsid w:val="00A86023"/>
    <w:rsid w:val="00A86ECA"/>
    <w:rsid w:val="00A91532"/>
    <w:rsid w:val="00A92D7C"/>
    <w:rsid w:val="00A934AB"/>
    <w:rsid w:val="00A93CD6"/>
    <w:rsid w:val="00A95744"/>
    <w:rsid w:val="00A95CE9"/>
    <w:rsid w:val="00AA1F1B"/>
    <w:rsid w:val="00AA2E40"/>
    <w:rsid w:val="00AA51B8"/>
    <w:rsid w:val="00AA555E"/>
    <w:rsid w:val="00AA620F"/>
    <w:rsid w:val="00AA6C22"/>
    <w:rsid w:val="00AB11CF"/>
    <w:rsid w:val="00AB46A0"/>
    <w:rsid w:val="00AB4821"/>
    <w:rsid w:val="00AC037B"/>
    <w:rsid w:val="00AC0A37"/>
    <w:rsid w:val="00AC142B"/>
    <w:rsid w:val="00AC15B6"/>
    <w:rsid w:val="00AC32B8"/>
    <w:rsid w:val="00AC3B02"/>
    <w:rsid w:val="00AC5253"/>
    <w:rsid w:val="00AC5677"/>
    <w:rsid w:val="00AC5F9C"/>
    <w:rsid w:val="00AC6DA1"/>
    <w:rsid w:val="00AD3817"/>
    <w:rsid w:val="00AD6583"/>
    <w:rsid w:val="00AD6A0B"/>
    <w:rsid w:val="00AD6DD1"/>
    <w:rsid w:val="00AD7AA1"/>
    <w:rsid w:val="00AE2C6C"/>
    <w:rsid w:val="00AE2D1C"/>
    <w:rsid w:val="00AE4DCD"/>
    <w:rsid w:val="00AE513B"/>
    <w:rsid w:val="00AE6E74"/>
    <w:rsid w:val="00AF6805"/>
    <w:rsid w:val="00B00019"/>
    <w:rsid w:val="00B03F16"/>
    <w:rsid w:val="00B03FD9"/>
    <w:rsid w:val="00B07357"/>
    <w:rsid w:val="00B07EB6"/>
    <w:rsid w:val="00B105B5"/>
    <w:rsid w:val="00B10C86"/>
    <w:rsid w:val="00B12887"/>
    <w:rsid w:val="00B13138"/>
    <w:rsid w:val="00B14561"/>
    <w:rsid w:val="00B15853"/>
    <w:rsid w:val="00B15F4C"/>
    <w:rsid w:val="00B15FA5"/>
    <w:rsid w:val="00B1745E"/>
    <w:rsid w:val="00B2053F"/>
    <w:rsid w:val="00B21BB5"/>
    <w:rsid w:val="00B24916"/>
    <w:rsid w:val="00B25288"/>
    <w:rsid w:val="00B25DFD"/>
    <w:rsid w:val="00B268EC"/>
    <w:rsid w:val="00B32698"/>
    <w:rsid w:val="00B3336D"/>
    <w:rsid w:val="00B342FB"/>
    <w:rsid w:val="00B348AB"/>
    <w:rsid w:val="00B34A73"/>
    <w:rsid w:val="00B36AF7"/>
    <w:rsid w:val="00B378FB"/>
    <w:rsid w:val="00B37CA5"/>
    <w:rsid w:val="00B40CD6"/>
    <w:rsid w:val="00B4159C"/>
    <w:rsid w:val="00B41B72"/>
    <w:rsid w:val="00B431AB"/>
    <w:rsid w:val="00B43788"/>
    <w:rsid w:val="00B4490F"/>
    <w:rsid w:val="00B46173"/>
    <w:rsid w:val="00B5005A"/>
    <w:rsid w:val="00B50D75"/>
    <w:rsid w:val="00B51E96"/>
    <w:rsid w:val="00B55D04"/>
    <w:rsid w:val="00B62F2B"/>
    <w:rsid w:val="00B6355D"/>
    <w:rsid w:val="00B64CC2"/>
    <w:rsid w:val="00B66B06"/>
    <w:rsid w:val="00B70632"/>
    <w:rsid w:val="00B7192E"/>
    <w:rsid w:val="00B72CE0"/>
    <w:rsid w:val="00B74A5C"/>
    <w:rsid w:val="00B76629"/>
    <w:rsid w:val="00B766DA"/>
    <w:rsid w:val="00B80B9D"/>
    <w:rsid w:val="00B8253E"/>
    <w:rsid w:val="00B85EA0"/>
    <w:rsid w:val="00B864E9"/>
    <w:rsid w:val="00B94280"/>
    <w:rsid w:val="00B94AAA"/>
    <w:rsid w:val="00B95F87"/>
    <w:rsid w:val="00B96EF4"/>
    <w:rsid w:val="00BA0DB8"/>
    <w:rsid w:val="00BA2EA0"/>
    <w:rsid w:val="00BA49B2"/>
    <w:rsid w:val="00BA5937"/>
    <w:rsid w:val="00BA6244"/>
    <w:rsid w:val="00BB1674"/>
    <w:rsid w:val="00BB467C"/>
    <w:rsid w:val="00BC026D"/>
    <w:rsid w:val="00BC21DB"/>
    <w:rsid w:val="00BC4CE2"/>
    <w:rsid w:val="00BC57D0"/>
    <w:rsid w:val="00BC69FF"/>
    <w:rsid w:val="00BD0077"/>
    <w:rsid w:val="00BD10BA"/>
    <w:rsid w:val="00BD3FD9"/>
    <w:rsid w:val="00BD4EFD"/>
    <w:rsid w:val="00BD7BEA"/>
    <w:rsid w:val="00BD7E9E"/>
    <w:rsid w:val="00BE075C"/>
    <w:rsid w:val="00BE0E29"/>
    <w:rsid w:val="00BE1AF7"/>
    <w:rsid w:val="00BE1F23"/>
    <w:rsid w:val="00BE2F53"/>
    <w:rsid w:val="00BE377B"/>
    <w:rsid w:val="00BE517B"/>
    <w:rsid w:val="00BE7C7C"/>
    <w:rsid w:val="00BF1F8C"/>
    <w:rsid w:val="00BF438A"/>
    <w:rsid w:val="00BF43AA"/>
    <w:rsid w:val="00BF4CE8"/>
    <w:rsid w:val="00BF6DD8"/>
    <w:rsid w:val="00BF718C"/>
    <w:rsid w:val="00C03363"/>
    <w:rsid w:val="00C05294"/>
    <w:rsid w:val="00C064B4"/>
    <w:rsid w:val="00C1025F"/>
    <w:rsid w:val="00C12398"/>
    <w:rsid w:val="00C13BEB"/>
    <w:rsid w:val="00C15E74"/>
    <w:rsid w:val="00C17D4E"/>
    <w:rsid w:val="00C21CCA"/>
    <w:rsid w:val="00C23158"/>
    <w:rsid w:val="00C23C66"/>
    <w:rsid w:val="00C2409A"/>
    <w:rsid w:val="00C247E1"/>
    <w:rsid w:val="00C260A6"/>
    <w:rsid w:val="00C27572"/>
    <w:rsid w:val="00C305CF"/>
    <w:rsid w:val="00C30BCB"/>
    <w:rsid w:val="00C31272"/>
    <w:rsid w:val="00C314B0"/>
    <w:rsid w:val="00C31C34"/>
    <w:rsid w:val="00C324CC"/>
    <w:rsid w:val="00C32B5E"/>
    <w:rsid w:val="00C33493"/>
    <w:rsid w:val="00C3386B"/>
    <w:rsid w:val="00C34C0E"/>
    <w:rsid w:val="00C4063B"/>
    <w:rsid w:val="00C43DC1"/>
    <w:rsid w:val="00C4402F"/>
    <w:rsid w:val="00C456FF"/>
    <w:rsid w:val="00C4595C"/>
    <w:rsid w:val="00C4720E"/>
    <w:rsid w:val="00C52A64"/>
    <w:rsid w:val="00C6330C"/>
    <w:rsid w:val="00C6411A"/>
    <w:rsid w:val="00C64179"/>
    <w:rsid w:val="00C65917"/>
    <w:rsid w:val="00C65C96"/>
    <w:rsid w:val="00C7068D"/>
    <w:rsid w:val="00C71807"/>
    <w:rsid w:val="00C72A23"/>
    <w:rsid w:val="00C73230"/>
    <w:rsid w:val="00C7527D"/>
    <w:rsid w:val="00C760C2"/>
    <w:rsid w:val="00C773FA"/>
    <w:rsid w:val="00C77C7F"/>
    <w:rsid w:val="00C8119A"/>
    <w:rsid w:val="00C81440"/>
    <w:rsid w:val="00C81885"/>
    <w:rsid w:val="00C82888"/>
    <w:rsid w:val="00C82B92"/>
    <w:rsid w:val="00C83441"/>
    <w:rsid w:val="00C8779D"/>
    <w:rsid w:val="00C90681"/>
    <w:rsid w:val="00C94303"/>
    <w:rsid w:val="00C9477A"/>
    <w:rsid w:val="00C958A5"/>
    <w:rsid w:val="00C96C5C"/>
    <w:rsid w:val="00C972CF"/>
    <w:rsid w:val="00C97698"/>
    <w:rsid w:val="00CA2AC6"/>
    <w:rsid w:val="00CA4163"/>
    <w:rsid w:val="00CA73F9"/>
    <w:rsid w:val="00CB0EBE"/>
    <w:rsid w:val="00CB1CB4"/>
    <w:rsid w:val="00CB391C"/>
    <w:rsid w:val="00CB3D1A"/>
    <w:rsid w:val="00CB58CC"/>
    <w:rsid w:val="00CB6932"/>
    <w:rsid w:val="00CC061B"/>
    <w:rsid w:val="00CC140C"/>
    <w:rsid w:val="00CC25AA"/>
    <w:rsid w:val="00CC25F0"/>
    <w:rsid w:val="00CC26B4"/>
    <w:rsid w:val="00CC2C0A"/>
    <w:rsid w:val="00CC36B1"/>
    <w:rsid w:val="00CC7470"/>
    <w:rsid w:val="00CC7A46"/>
    <w:rsid w:val="00CD0BB6"/>
    <w:rsid w:val="00CD3257"/>
    <w:rsid w:val="00CD57A7"/>
    <w:rsid w:val="00CD65E4"/>
    <w:rsid w:val="00CD69E9"/>
    <w:rsid w:val="00CD7665"/>
    <w:rsid w:val="00CE114A"/>
    <w:rsid w:val="00CE253B"/>
    <w:rsid w:val="00CE4F78"/>
    <w:rsid w:val="00CE62D9"/>
    <w:rsid w:val="00CF37B8"/>
    <w:rsid w:val="00CF5FCA"/>
    <w:rsid w:val="00CF6450"/>
    <w:rsid w:val="00CF68CA"/>
    <w:rsid w:val="00D007FA"/>
    <w:rsid w:val="00D01FBE"/>
    <w:rsid w:val="00D042F9"/>
    <w:rsid w:val="00D04CAE"/>
    <w:rsid w:val="00D064C3"/>
    <w:rsid w:val="00D076C6"/>
    <w:rsid w:val="00D077EE"/>
    <w:rsid w:val="00D117D1"/>
    <w:rsid w:val="00D1186F"/>
    <w:rsid w:val="00D1219F"/>
    <w:rsid w:val="00D15827"/>
    <w:rsid w:val="00D1726F"/>
    <w:rsid w:val="00D17BC1"/>
    <w:rsid w:val="00D17E8A"/>
    <w:rsid w:val="00D20158"/>
    <w:rsid w:val="00D211E9"/>
    <w:rsid w:val="00D21C54"/>
    <w:rsid w:val="00D24E99"/>
    <w:rsid w:val="00D25CE1"/>
    <w:rsid w:val="00D30F33"/>
    <w:rsid w:val="00D3401A"/>
    <w:rsid w:val="00D35F5B"/>
    <w:rsid w:val="00D41954"/>
    <w:rsid w:val="00D44B75"/>
    <w:rsid w:val="00D46093"/>
    <w:rsid w:val="00D53BF8"/>
    <w:rsid w:val="00D55095"/>
    <w:rsid w:val="00D607D7"/>
    <w:rsid w:val="00D61638"/>
    <w:rsid w:val="00D62590"/>
    <w:rsid w:val="00D634EA"/>
    <w:rsid w:val="00D65477"/>
    <w:rsid w:val="00D655EF"/>
    <w:rsid w:val="00D65E30"/>
    <w:rsid w:val="00D66802"/>
    <w:rsid w:val="00D67B55"/>
    <w:rsid w:val="00D70083"/>
    <w:rsid w:val="00D7108C"/>
    <w:rsid w:val="00D7189D"/>
    <w:rsid w:val="00D73A1A"/>
    <w:rsid w:val="00D74516"/>
    <w:rsid w:val="00D74F5B"/>
    <w:rsid w:val="00D76509"/>
    <w:rsid w:val="00D76C2D"/>
    <w:rsid w:val="00D80F8C"/>
    <w:rsid w:val="00D83AF3"/>
    <w:rsid w:val="00D84D44"/>
    <w:rsid w:val="00D868BC"/>
    <w:rsid w:val="00D86DEF"/>
    <w:rsid w:val="00D90B7A"/>
    <w:rsid w:val="00D94227"/>
    <w:rsid w:val="00D9670D"/>
    <w:rsid w:val="00D96D01"/>
    <w:rsid w:val="00D972E9"/>
    <w:rsid w:val="00D97D12"/>
    <w:rsid w:val="00DA0D1B"/>
    <w:rsid w:val="00DA2EDD"/>
    <w:rsid w:val="00DA4CAF"/>
    <w:rsid w:val="00DA4F2E"/>
    <w:rsid w:val="00DA5A8D"/>
    <w:rsid w:val="00DA5D0D"/>
    <w:rsid w:val="00DA7821"/>
    <w:rsid w:val="00DB1486"/>
    <w:rsid w:val="00DB305A"/>
    <w:rsid w:val="00DB325B"/>
    <w:rsid w:val="00DB365B"/>
    <w:rsid w:val="00DB371B"/>
    <w:rsid w:val="00DB3862"/>
    <w:rsid w:val="00DB3A26"/>
    <w:rsid w:val="00DB5560"/>
    <w:rsid w:val="00DB588D"/>
    <w:rsid w:val="00DB6F88"/>
    <w:rsid w:val="00DB76C0"/>
    <w:rsid w:val="00DC1E8A"/>
    <w:rsid w:val="00DC2331"/>
    <w:rsid w:val="00DC23D3"/>
    <w:rsid w:val="00DC35E4"/>
    <w:rsid w:val="00DC49DA"/>
    <w:rsid w:val="00DC5EF0"/>
    <w:rsid w:val="00DC63C6"/>
    <w:rsid w:val="00DD06D8"/>
    <w:rsid w:val="00DD082B"/>
    <w:rsid w:val="00DD1543"/>
    <w:rsid w:val="00DD60B2"/>
    <w:rsid w:val="00DD60C1"/>
    <w:rsid w:val="00DD7F7F"/>
    <w:rsid w:val="00DD7FEF"/>
    <w:rsid w:val="00DE03A6"/>
    <w:rsid w:val="00DE1445"/>
    <w:rsid w:val="00DE1CED"/>
    <w:rsid w:val="00DE2484"/>
    <w:rsid w:val="00DE2F4E"/>
    <w:rsid w:val="00DE4091"/>
    <w:rsid w:val="00DE436E"/>
    <w:rsid w:val="00DE4417"/>
    <w:rsid w:val="00DE452F"/>
    <w:rsid w:val="00DE4DC9"/>
    <w:rsid w:val="00DE4F62"/>
    <w:rsid w:val="00DE604D"/>
    <w:rsid w:val="00DE73A8"/>
    <w:rsid w:val="00DE7B5A"/>
    <w:rsid w:val="00DF0438"/>
    <w:rsid w:val="00DF0715"/>
    <w:rsid w:val="00DF128C"/>
    <w:rsid w:val="00DF1559"/>
    <w:rsid w:val="00DF1CAD"/>
    <w:rsid w:val="00DF2AFD"/>
    <w:rsid w:val="00DF3472"/>
    <w:rsid w:val="00DF393B"/>
    <w:rsid w:val="00DF5FDF"/>
    <w:rsid w:val="00E0243A"/>
    <w:rsid w:val="00E06E57"/>
    <w:rsid w:val="00E07C8B"/>
    <w:rsid w:val="00E10163"/>
    <w:rsid w:val="00E11E1B"/>
    <w:rsid w:val="00E1239B"/>
    <w:rsid w:val="00E12CD8"/>
    <w:rsid w:val="00E13C59"/>
    <w:rsid w:val="00E15037"/>
    <w:rsid w:val="00E20838"/>
    <w:rsid w:val="00E213A5"/>
    <w:rsid w:val="00E21D51"/>
    <w:rsid w:val="00E21F7D"/>
    <w:rsid w:val="00E26277"/>
    <w:rsid w:val="00E269D7"/>
    <w:rsid w:val="00E26F68"/>
    <w:rsid w:val="00E30C07"/>
    <w:rsid w:val="00E30F34"/>
    <w:rsid w:val="00E3295F"/>
    <w:rsid w:val="00E32A1B"/>
    <w:rsid w:val="00E34CFE"/>
    <w:rsid w:val="00E34ECF"/>
    <w:rsid w:val="00E3514A"/>
    <w:rsid w:val="00E3569B"/>
    <w:rsid w:val="00E37118"/>
    <w:rsid w:val="00E40BC6"/>
    <w:rsid w:val="00E41354"/>
    <w:rsid w:val="00E43462"/>
    <w:rsid w:val="00E43DF8"/>
    <w:rsid w:val="00E44767"/>
    <w:rsid w:val="00E46A01"/>
    <w:rsid w:val="00E50227"/>
    <w:rsid w:val="00E60A5C"/>
    <w:rsid w:val="00E6220F"/>
    <w:rsid w:val="00E6458D"/>
    <w:rsid w:val="00E65A7E"/>
    <w:rsid w:val="00E67442"/>
    <w:rsid w:val="00E70349"/>
    <w:rsid w:val="00E71FC4"/>
    <w:rsid w:val="00E72804"/>
    <w:rsid w:val="00E740D2"/>
    <w:rsid w:val="00E75449"/>
    <w:rsid w:val="00E75ABF"/>
    <w:rsid w:val="00E77FC8"/>
    <w:rsid w:val="00E803D6"/>
    <w:rsid w:val="00E8051F"/>
    <w:rsid w:val="00E83E19"/>
    <w:rsid w:val="00E849BE"/>
    <w:rsid w:val="00E84BE2"/>
    <w:rsid w:val="00E86905"/>
    <w:rsid w:val="00E904DC"/>
    <w:rsid w:val="00E91091"/>
    <w:rsid w:val="00E91A8C"/>
    <w:rsid w:val="00E9298C"/>
    <w:rsid w:val="00E92A02"/>
    <w:rsid w:val="00E97738"/>
    <w:rsid w:val="00EA18F9"/>
    <w:rsid w:val="00EA1C08"/>
    <w:rsid w:val="00EA4682"/>
    <w:rsid w:val="00EA4827"/>
    <w:rsid w:val="00EA4ED3"/>
    <w:rsid w:val="00EA7013"/>
    <w:rsid w:val="00EA7BE9"/>
    <w:rsid w:val="00EB0287"/>
    <w:rsid w:val="00EB107D"/>
    <w:rsid w:val="00EB1136"/>
    <w:rsid w:val="00EB3313"/>
    <w:rsid w:val="00EB3731"/>
    <w:rsid w:val="00EB573A"/>
    <w:rsid w:val="00EB70E3"/>
    <w:rsid w:val="00EB79B9"/>
    <w:rsid w:val="00EC0713"/>
    <w:rsid w:val="00EC0C3C"/>
    <w:rsid w:val="00EC60A5"/>
    <w:rsid w:val="00EC6316"/>
    <w:rsid w:val="00EC6345"/>
    <w:rsid w:val="00EC7CB2"/>
    <w:rsid w:val="00ED0845"/>
    <w:rsid w:val="00ED08ED"/>
    <w:rsid w:val="00ED5496"/>
    <w:rsid w:val="00ED77F6"/>
    <w:rsid w:val="00EE08DB"/>
    <w:rsid w:val="00EE5180"/>
    <w:rsid w:val="00EE5F29"/>
    <w:rsid w:val="00EE6B14"/>
    <w:rsid w:val="00EE6F4E"/>
    <w:rsid w:val="00EE765A"/>
    <w:rsid w:val="00EF019D"/>
    <w:rsid w:val="00EF09B1"/>
    <w:rsid w:val="00EF3C44"/>
    <w:rsid w:val="00EF4CA5"/>
    <w:rsid w:val="00EF6BD6"/>
    <w:rsid w:val="00EF6E8E"/>
    <w:rsid w:val="00EF75E4"/>
    <w:rsid w:val="00F00586"/>
    <w:rsid w:val="00F00C23"/>
    <w:rsid w:val="00F0389E"/>
    <w:rsid w:val="00F03DC3"/>
    <w:rsid w:val="00F05538"/>
    <w:rsid w:val="00F0622B"/>
    <w:rsid w:val="00F072EB"/>
    <w:rsid w:val="00F12CE6"/>
    <w:rsid w:val="00F14484"/>
    <w:rsid w:val="00F163A9"/>
    <w:rsid w:val="00F1719D"/>
    <w:rsid w:val="00F17513"/>
    <w:rsid w:val="00F17F91"/>
    <w:rsid w:val="00F2197C"/>
    <w:rsid w:val="00F21B66"/>
    <w:rsid w:val="00F22236"/>
    <w:rsid w:val="00F2711C"/>
    <w:rsid w:val="00F2723E"/>
    <w:rsid w:val="00F27C3F"/>
    <w:rsid w:val="00F3157A"/>
    <w:rsid w:val="00F335B4"/>
    <w:rsid w:val="00F33CAC"/>
    <w:rsid w:val="00F346B0"/>
    <w:rsid w:val="00F37E72"/>
    <w:rsid w:val="00F42429"/>
    <w:rsid w:val="00F42627"/>
    <w:rsid w:val="00F44B00"/>
    <w:rsid w:val="00F45566"/>
    <w:rsid w:val="00F4656F"/>
    <w:rsid w:val="00F46C98"/>
    <w:rsid w:val="00F472E5"/>
    <w:rsid w:val="00F47300"/>
    <w:rsid w:val="00F47E0F"/>
    <w:rsid w:val="00F5229D"/>
    <w:rsid w:val="00F52991"/>
    <w:rsid w:val="00F5371C"/>
    <w:rsid w:val="00F5551E"/>
    <w:rsid w:val="00F5771E"/>
    <w:rsid w:val="00F615AE"/>
    <w:rsid w:val="00F62A01"/>
    <w:rsid w:val="00F66334"/>
    <w:rsid w:val="00F67F1F"/>
    <w:rsid w:val="00F70350"/>
    <w:rsid w:val="00F7038A"/>
    <w:rsid w:val="00F71638"/>
    <w:rsid w:val="00F72454"/>
    <w:rsid w:val="00F72684"/>
    <w:rsid w:val="00F74F76"/>
    <w:rsid w:val="00F764E8"/>
    <w:rsid w:val="00F77564"/>
    <w:rsid w:val="00F779DA"/>
    <w:rsid w:val="00F77C5F"/>
    <w:rsid w:val="00F827C7"/>
    <w:rsid w:val="00F82DD1"/>
    <w:rsid w:val="00F855C3"/>
    <w:rsid w:val="00F8651B"/>
    <w:rsid w:val="00F86890"/>
    <w:rsid w:val="00F901DF"/>
    <w:rsid w:val="00F90FF9"/>
    <w:rsid w:val="00F93464"/>
    <w:rsid w:val="00F9347F"/>
    <w:rsid w:val="00F94E4D"/>
    <w:rsid w:val="00F95EBB"/>
    <w:rsid w:val="00F97F95"/>
    <w:rsid w:val="00FA2F6D"/>
    <w:rsid w:val="00FA5D31"/>
    <w:rsid w:val="00FB4D5A"/>
    <w:rsid w:val="00FB5975"/>
    <w:rsid w:val="00FB5C98"/>
    <w:rsid w:val="00FC0293"/>
    <w:rsid w:val="00FC0AC6"/>
    <w:rsid w:val="00FC30E7"/>
    <w:rsid w:val="00FC4C1D"/>
    <w:rsid w:val="00FC531B"/>
    <w:rsid w:val="00FD1514"/>
    <w:rsid w:val="00FD1E9E"/>
    <w:rsid w:val="00FD21B0"/>
    <w:rsid w:val="00FD23AF"/>
    <w:rsid w:val="00FD4679"/>
    <w:rsid w:val="00FD4D40"/>
    <w:rsid w:val="00FD4F1E"/>
    <w:rsid w:val="00FD586C"/>
    <w:rsid w:val="00FE118C"/>
    <w:rsid w:val="00FE232C"/>
    <w:rsid w:val="00FE2637"/>
    <w:rsid w:val="00FE37D3"/>
    <w:rsid w:val="00FE3CAC"/>
    <w:rsid w:val="00FE4C49"/>
    <w:rsid w:val="00FF2FB1"/>
    <w:rsid w:val="00FF505F"/>
    <w:rsid w:val="00FF536D"/>
    <w:rsid w:val="00FF6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B9D"/>
    <w:pPr>
      <w:widowControl w:val="0"/>
      <w:jc w:val="both"/>
    </w:pPr>
  </w:style>
  <w:style w:type="paragraph" w:styleId="2">
    <w:name w:val="heading 2"/>
    <w:basedOn w:val="a"/>
    <w:link w:val="2Char"/>
    <w:uiPriority w:val="9"/>
    <w:qFormat/>
    <w:rsid w:val="005D116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D116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1162"/>
    <w:rPr>
      <w:sz w:val="18"/>
      <w:szCs w:val="18"/>
    </w:rPr>
  </w:style>
  <w:style w:type="paragraph" w:styleId="a4">
    <w:name w:val="footer"/>
    <w:basedOn w:val="a"/>
    <w:link w:val="Char0"/>
    <w:uiPriority w:val="99"/>
    <w:semiHidden/>
    <w:unhideWhenUsed/>
    <w:rsid w:val="005D11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1162"/>
    <w:rPr>
      <w:sz w:val="18"/>
      <w:szCs w:val="18"/>
    </w:rPr>
  </w:style>
  <w:style w:type="character" w:customStyle="1" w:styleId="2Char">
    <w:name w:val="标题 2 Char"/>
    <w:basedOn w:val="a0"/>
    <w:link w:val="2"/>
    <w:uiPriority w:val="9"/>
    <w:rsid w:val="005D1162"/>
    <w:rPr>
      <w:rFonts w:ascii="宋体" w:eastAsia="宋体" w:hAnsi="宋体" w:cs="宋体"/>
      <w:b/>
      <w:bCs/>
      <w:kern w:val="0"/>
      <w:sz w:val="36"/>
      <w:szCs w:val="36"/>
    </w:rPr>
  </w:style>
  <w:style w:type="character" w:customStyle="1" w:styleId="3Char">
    <w:name w:val="标题 3 Char"/>
    <w:basedOn w:val="a0"/>
    <w:link w:val="3"/>
    <w:uiPriority w:val="9"/>
    <w:rsid w:val="005D1162"/>
    <w:rPr>
      <w:rFonts w:ascii="宋体" w:eastAsia="宋体" w:hAnsi="宋体" w:cs="宋体"/>
      <w:b/>
      <w:bCs/>
      <w:kern w:val="0"/>
      <w:sz w:val="27"/>
      <w:szCs w:val="27"/>
    </w:rPr>
  </w:style>
  <w:style w:type="character" w:styleId="a5">
    <w:name w:val="Emphasis"/>
    <w:basedOn w:val="a0"/>
    <w:uiPriority w:val="20"/>
    <w:qFormat/>
    <w:rsid w:val="005D1162"/>
    <w:rPr>
      <w:i/>
      <w:iCs/>
    </w:rPr>
  </w:style>
  <w:style w:type="character" w:customStyle="1" w:styleId="share">
    <w:name w:val="share"/>
    <w:basedOn w:val="a0"/>
    <w:rsid w:val="005D1162"/>
  </w:style>
  <w:style w:type="paragraph" w:styleId="a6">
    <w:name w:val="Normal (Web)"/>
    <w:basedOn w:val="a"/>
    <w:uiPriority w:val="99"/>
    <w:semiHidden/>
    <w:unhideWhenUsed/>
    <w:rsid w:val="005D116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D1162"/>
    <w:rPr>
      <w:b/>
      <w:bCs/>
    </w:rPr>
  </w:style>
</w:styles>
</file>

<file path=word/webSettings.xml><?xml version="1.0" encoding="utf-8"?>
<w:webSettings xmlns:r="http://schemas.openxmlformats.org/officeDocument/2006/relationships" xmlns:w="http://schemas.openxmlformats.org/wordprocessingml/2006/main">
  <w:divs>
    <w:div w:id="1429815948">
      <w:bodyDiv w:val="1"/>
      <w:marLeft w:val="0"/>
      <w:marRight w:val="0"/>
      <w:marTop w:val="0"/>
      <w:marBottom w:val="0"/>
      <w:divBdr>
        <w:top w:val="none" w:sz="0" w:space="0" w:color="auto"/>
        <w:left w:val="none" w:sz="0" w:space="0" w:color="auto"/>
        <w:bottom w:val="none" w:sz="0" w:space="0" w:color="auto"/>
        <w:right w:val="none" w:sz="0" w:space="0" w:color="auto"/>
      </w:divBdr>
      <w:divsChild>
        <w:div w:id="1292975587">
          <w:marLeft w:val="0"/>
          <w:marRight w:val="0"/>
          <w:marTop w:val="100"/>
          <w:marBottom w:val="100"/>
          <w:divBdr>
            <w:top w:val="none" w:sz="0" w:space="0" w:color="auto"/>
            <w:left w:val="none" w:sz="0" w:space="0" w:color="auto"/>
            <w:bottom w:val="none" w:sz="0" w:space="0" w:color="auto"/>
            <w:right w:val="none" w:sz="0" w:space="0" w:color="auto"/>
          </w:divBdr>
          <w:divsChild>
            <w:div w:id="134219655">
              <w:marLeft w:val="0"/>
              <w:marRight w:val="0"/>
              <w:marTop w:val="0"/>
              <w:marBottom w:val="0"/>
              <w:divBdr>
                <w:top w:val="none" w:sz="0" w:space="0" w:color="auto"/>
                <w:left w:val="none" w:sz="0" w:space="0" w:color="auto"/>
                <w:bottom w:val="none" w:sz="0" w:space="0" w:color="auto"/>
                <w:right w:val="none" w:sz="0" w:space="0" w:color="auto"/>
              </w:divBdr>
              <w:divsChild>
                <w:div w:id="15742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廖晓华</dc:creator>
  <cp:keywords/>
  <dc:description/>
  <cp:lastModifiedBy>廖晓华</cp:lastModifiedBy>
  <cp:revision>2</cp:revision>
  <dcterms:created xsi:type="dcterms:W3CDTF">2026-04-30T05:50:00Z</dcterms:created>
  <dcterms:modified xsi:type="dcterms:W3CDTF">2026-04-30T05:50:00Z</dcterms:modified>
</cp:coreProperties>
</file>